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__________________________________________________________________</w:t>
      </w:r>
    </w:p>
    <w:p w:rsidR="00EB0EA1" w:rsidRPr="00EB0EA1" w:rsidRDefault="00EB0EA1" w:rsidP="00EB0EA1">
      <w:pP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vertAlign w:val="subscript"/>
        </w:rPr>
      </w:pPr>
      <w:r w:rsidRPr="00EB0EA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vertAlign w:val="subscript"/>
        </w:rPr>
        <w:t>ФИО стипендиата, вид спорта</w:t>
      </w:r>
    </w:p>
    <w:p w:rsidR="00EB0EA1" w:rsidRDefault="00EB0EA1" w:rsidP="00EB0EA1">
      <w:pPr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1C4655" w:rsidRDefault="00EB0EA1" w:rsidP="00EB0EA1">
      <w:pPr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EB0EA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ПЕРЕЧЕНЬ НЕОБХОДИМЫХ ДОКУМЕНТОВ</w:t>
      </w:r>
    </w:p>
    <w:p w:rsidR="00EB0EA1" w:rsidRPr="001C4655" w:rsidRDefault="001C4655" w:rsidP="00EB0EA1">
      <w:pPr>
        <w:jc w:val="center"/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</w:pPr>
      <w:r w:rsidRPr="001C4655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  <w:t>для спорстменов старше 14 лет</w:t>
      </w:r>
      <w:r w:rsidR="00EB0EA1" w:rsidRPr="001C4655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  <w:t>:</w:t>
      </w:r>
    </w:p>
    <w:p w:rsidR="00EB0EA1" w:rsidRPr="00EB0EA1" w:rsidRDefault="00EB0EA1" w:rsidP="00EB0EA1">
      <w:pP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1C4655" w:rsidRPr="005B5995" w:rsidRDefault="001C4655" w:rsidP="001C4655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</w:pPr>
      <w:bookmarkStart w:id="0" w:name="_GoBack"/>
      <w:bookmarkEnd w:id="0"/>
      <w:r w:rsidRPr="005B5995"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  <w:t>копия паспорта (2-й, 3-й, 5-й страниц с регистрацией по месту жительства, либо копию свидетельства о регистрации по месту пребывания);</w:t>
      </w:r>
    </w:p>
    <w:p w:rsidR="001C4655" w:rsidRPr="005B5995" w:rsidRDefault="001C4655" w:rsidP="001C4655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</w:pPr>
      <w:r w:rsidRPr="005B5995"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  <w:t>копия СНИЛС;</w:t>
      </w:r>
    </w:p>
    <w:p w:rsidR="001C4655" w:rsidRPr="005B5995" w:rsidRDefault="001C4655" w:rsidP="001C4655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</w:pPr>
      <w:r w:rsidRPr="005B5995"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  <w:t>копия ИНН;</w:t>
      </w:r>
    </w:p>
    <w:p w:rsidR="001C4655" w:rsidRPr="005B5995" w:rsidRDefault="001C4655" w:rsidP="001C4655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</w:pPr>
      <w:r w:rsidRPr="005B5995"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  <w:t xml:space="preserve">реквизиты банковского счета, привязанного к карте «МИР»; </w:t>
      </w:r>
    </w:p>
    <w:p w:rsidR="001C4655" w:rsidRPr="005B5995" w:rsidRDefault="001C4655" w:rsidP="001C4655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</w:pPr>
      <w:r w:rsidRPr="005B5995"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  <w:t xml:space="preserve">согласие на обработку персональных данных на Министерство спорта Республики Башкортосан; </w:t>
      </w:r>
    </w:p>
    <w:p w:rsidR="001C4655" w:rsidRPr="005B5995" w:rsidRDefault="001C4655" w:rsidP="001C4655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</w:pPr>
      <w:r w:rsidRPr="005B5995"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  <w:t>согласие на обработку персональных данных на ЦФО;</w:t>
      </w:r>
    </w:p>
    <w:p w:rsidR="001C4655" w:rsidRPr="005B5995" w:rsidRDefault="001C4655" w:rsidP="001C4655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</w:pPr>
      <w:r w:rsidRPr="005B5995"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  <w:t>договор (подписанный) в 2 экз.;</w:t>
      </w:r>
    </w:p>
    <w:p w:rsidR="001C4655" w:rsidRPr="005B5995" w:rsidRDefault="001C4655" w:rsidP="001C4655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</w:pPr>
      <w:r w:rsidRPr="005B5995">
        <w:rPr>
          <w:rFonts w:ascii="Times New Roman" w:eastAsia="Calibri" w:hAnsi="Times New Roman" w:cs="Times New Roman"/>
          <w:noProof/>
          <w:color w:val="000000" w:themeColor="text1"/>
          <w:sz w:val="32"/>
          <w:szCs w:val="28"/>
        </w:rPr>
        <w:t>согласие законного представителя на заключение договора.</w:t>
      </w:r>
    </w:p>
    <w:p w:rsidR="000322B4" w:rsidRPr="001C4655" w:rsidRDefault="000322B4" w:rsidP="001C4655">
      <w:pPr>
        <w:spacing w:line="360" w:lineRule="auto"/>
        <w:jc w:val="both"/>
        <w:rPr>
          <w:rFonts w:ascii="Times New Roman" w:eastAsia="Calibri" w:hAnsi="Times New Roman" w:cs="Times New Roman"/>
          <w:b/>
          <w:noProof/>
          <w:color w:val="000000" w:themeColor="text1"/>
          <w:sz w:val="32"/>
          <w:szCs w:val="28"/>
        </w:rPr>
      </w:pPr>
    </w:p>
    <w:p w:rsidR="000322B4" w:rsidRPr="000322B4" w:rsidRDefault="000322B4" w:rsidP="000322B4">
      <w:pPr>
        <w:spacing w:line="360" w:lineRule="auto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</w:pPr>
    </w:p>
    <w:sectPr w:rsidR="000322B4" w:rsidRPr="000322B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546" w:rsidRDefault="00DA5546" w:rsidP="00EB0EA1">
      <w:pPr>
        <w:spacing w:after="0" w:line="240" w:lineRule="auto"/>
      </w:pPr>
      <w:r>
        <w:separator/>
      </w:r>
    </w:p>
  </w:endnote>
  <w:endnote w:type="continuationSeparator" w:id="0">
    <w:p w:rsidR="00DA5546" w:rsidRDefault="00DA5546" w:rsidP="00EB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546" w:rsidRDefault="00DA5546" w:rsidP="00EB0EA1">
      <w:pPr>
        <w:spacing w:after="0" w:line="240" w:lineRule="auto"/>
      </w:pPr>
      <w:r>
        <w:separator/>
      </w:r>
    </w:p>
  </w:footnote>
  <w:footnote w:type="continuationSeparator" w:id="0">
    <w:p w:rsidR="00DA5546" w:rsidRDefault="00DA5546" w:rsidP="00EB0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EA1" w:rsidRPr="00EB0EA1" w:rsidRDefault="00EB0EA1" w:rsidP="00EB0EA1">
    <w:pPr>
      <w:pStyle w:val="a4"/>
      <w:jc w:val="right"/>
      <w:rPr>
        <w:b/>
        <w:i/>
      </w:rPr>
    </w:pPr>
    <w:proofErr w:type="gramStart"/>
    <w:r w:rsidRPr="00EB0EA1">
      <w:rPr>
        <w:b/>
        <w:i/>
      </w:rPr>
      <w:t>!Приложить</w:t>
    </w:r>
    <w:proofErr w:type="gramEnd"/>
    <w:r>
      <w:rPr>
        <w:b/>
        <w:i/>
      </w:rPr>
      <w:t xml:space="preserve"> к пакету документов как 1 стр.!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79BE"/>
    <w:multiLevelType w:val="hybridMultilevel"/>
    <w:tmpl w:val="17F2F2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346E5"/>
    <w:multiLevelType w:val="hybridMultilevel"/>
    <w:tmpl w:val="E3CE0D8A"/>
    <w:lvl w:ilvl="0" w:tplc="8CC879B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1408E"/>
    <w:multiLevelType w:val="hybridMultilevel"/>
    <w:tmpl w:val="A17A7228"/>
    <w:lvl w:ilvl="0" w:tplc="8CC879B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A1"/>
    <w:rsid w:val="000322B4"/>
    <w:rsid w:val="001069B1"/>
    <w:rsid w:val="001C4655"/>
    <w:rsid w:val="003979F4"/>
    <w:rsid w:val="00415B9C"/>
    <w:rsid w:val="00497E43"/>
    <w:rsid w:val="00500F48"/>
    <w:rsid w:val="005B5995"/>
    <w:rsid w:val="006E53A6"/>
    <w:rsid w:val="006F447B"/>
    <w:rsid w:val="00802CA2"/>
    <w:rsid w:val="009A4D4C"/>
    <w:rsid w:val="009B42FA"/>
    <w:rsid w:val="00A46E24"/>
    <w:rsid w:val="00B47D33"/>
    <w:rsid w:val="00BC6CBC"/>
    <w:rsid w:val="00CC79B2"/>
    <w:rsid w:val="00DA5546"/>
    <w:rsid w:val="00DB7FBC"/>
    <w:rsid w:val="00E03667"/>
    <w:rsid w:val="00E9218E"/>
    <w:rsid w:val="00EB0EA1"/>
    <w:rsid w:val="00F5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94E05-328C-4398-B455-E746E2BD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EA1"/>
    <w:pPr>
      <w:spacing w:after="0" w:line="240" w:lineRule="auto"/>
      <w:ind w:left="720"/>
    </w:pPr>
  </w:style>
  <w:style w:type="paragraph" w:styleId="a4">
    <w:name w:val="header"/>
    <w:basedOn w:val="a"/>
    <w:link w:val="a5"/>
    <w:uiPriority w:val="99"/>
    <w:unhideWhenUsed/>
    <w:rsid w:val="00EB0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0EA1"/>
  </w:style>
  <w:style w:type="paragraph" w:styleId="a6">
    <w:name w:val="footer"/>
    <w:basedOn w:val="a"/>
    <w:link w:val="a7"/>
    <w:uiPriority w:val="99"/>
    <w:unhideWhenUsed/>
    <w:rsid w:val="00EB0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0EA1"/>
  </w:style>
  <w:style w:type="paragraph" w:styleId="a8">
    <w:name w:val="Balloon Text"/>
    <w:basedOn w:val="a"/>
    <w:link w:val="a9"/>
    <w:uiPriority w:val="99"/>
    <w:semiHidden/>
    <w:unhideWhenUsed/>
    <w:rsid w:val="00032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2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Комкова Валерия Андреевна</dc:creator>
  <cp:keywords/>
  <dc:description/>
  <cp:lastModifiedBy>Татарникова Полина Викторовна</cp:lastModifiedBy>
  <cp:revision>7</cp:revision>
  <cp:lastPrinted>2021-03-04T06:25:00Z</cp:lastPrinted>
  <dcterms:created xsi:type="dcterms:W3CDTF">2021-03-01T05:02:00Z</dcterms:created>
  <dcterms:modified xsi:type="dcterms:W3CDTF">2024-03-11T05:01:00Z</dcterms:modified>
</cp:coreProperties>
</file>