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0EA1" w:rsidRDefault="00EB0EA1" w:rsidP="00EB0EA1">
      <w:pPr>
        <w:spacing w:after="0"/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__________________________________________________________________</w:t>
      </w:r>
    </w:p>
    <w:p w:rsidR="00EB0EA1" w:rsidRPr="00EB0EA1" w:rsidRDefault="00EB0EA1" w:rsidP="00EB0EA1">
      <w:pP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vertAlign w:val="subscript"/>
        </w:rPr>
      </w:pPr>
      <w:r w:rsidRPr="00EB0EA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vertAlign w:val="subscript"/>
        </w:rPr>
        <w:t>ФИО стипендиата, вид спорта</w:t>
      </w:r>
    </w:p>
    <w:p w:rsidR="00EB0EA1" w:rsidRDefault="00EB0EA1" w:rsidP="00EB0EA1">
      <w:pPr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2E91" w:rsidRDefault="00EB0EA1" w:rsidP="00EB0EA1">
      <w:pPr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0EA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ПЕРЕЧЕНЬ НЕОБХОДИМЫХ ДОКУМЕНТОВ</w:t>
      </w:r>
    </w:p>
    <w:p w:rsidR="00EB0EA1" w:rsidRPr="00EB0EA1" w:rsidRDefault="00EB2E91" w:rsidP="00EB0EA1">
      <w:pPr>
        <w:jc w:val="center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для спортсменов до 14 лет</w:t>
      </w:r>
      <w:r w:rsidR="00EB0EA1" w:rsidRPr="00EB0EA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:</w:t>
      </w:r>
    </w:p>
    <w:p w:rsidR="00EB0EA1" w:rsidRPr="00EB0EA1" w:rsidRDefault="00EB0EA1" w:rsidP="00EB0EA1">
      <w:pP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:rsid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копия паспорта законного представителя (2-й, 3-й, 5-й страниц с регистрацией по месту жительства либо копию свидетельства о регистрации по месту пребывания);</w:t>
      </w:r>
    </w:p>
    <w:p w:rsidR="00B52A92" w:rsidRPr="00EB2E91" w:rsidRDefault="00B52A92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копия</w:t>
      </w: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свидетельства о регистрации по месту пребывания</w:t>
      </w: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стипендиата;</w:t>
      </w:r>
      <w:bookmarkStart w:id="0" w:name="_GoBack"/>
      <w:bookmarkEnd w:id="0"/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копия свидетельства о рождении;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копия СНИЛС спорстмена;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копия ИНН спортсмена;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реквизиты банковского счета спортмена; 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согласие на обработку персональных данных на Министерство спорта Республики Башкортостан, заполненное законным представителем; 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согласие на обработку персональных данных на ЦФО, заполненное законным представителем;</w:t>
      </w:r>
    </w:p>
    <w:p w:rsidR="00EB2E91" w:rsidRPr="00EB2E91" w:rsidRDefault="00EB2E91" w:rsidP="00EB2E91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EB2E91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договор (подписанный) в 2 экз., заполненный законным представителем.</w:t>
      </w:r>
    </w:p>
    <w:p w:rsidR="000322B4" w:rsidRDefault="000322B4" w:rsidP="000322B4">
      <w:pPr>
        <w:spacing w:line="360" w:lineRule="auto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</w:p>
    <w:p w:rsidR="000322B4" w:rsidRPr="000322B4" w:rsidRDefault="000322B4" w:rsidP="000322B4">
      <w:pPr>
        <w:spacing w:line="360" w:lineRule="auto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!Документы на спортсменов до 14 лет заполняются законными представителями ребенка!</w:t>
      </w:r>
    </w:p>
    <w:sectPr w:rsidR="000322B4" w:rsidRPr="000322B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546" w:rsidRDefault="00DA5546" w:rsidP="00EB0EA1">
      <w:pPr>
        <w:spacing w:after="0" w:line="240" w:lineRule="auto"/>
      </w:pPr>
      <w:r>
        <w:separator/>
      </w:r>
    </w:p>
  </w:endnote>
  <w:endnote w:type="continuationSeparator" w:id="0">
    <w:p w:rsidR="00DA5546" w:rsidRDefault="00DA5546" w:rsidP="00EB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546" w:rsidRDefault="00DA5546" w:rsidP="00EB0EA1">
      <w:pPr>
        <w:spacing w:after="0" w:line="240" w:lineRule="auto"/>
      </w:pPr>
      <w:r>
        <w:separator/>
      </w:r>
    </w:p>
  </w:footnote>
  <w:footnote w:type="continuationSeparator" w:id="0">
    <w:p w:rsidR="00DA5546" w:rsidRDefault="00DA5546" w:rsidP="00EB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EA1" w:rsidRPr="00EB0EA1" w:rsidRDefault="00EB0EA1" w:rsidP="00EB0EA1">
    <w:pPr>
      <w:pStyle w:val="a4"/>
      <w:jc w:val="right"/>
      <w:rPr>
        <w:b/>
        <w:i/>
      </w:rPr>
    </w:pPr>
    <w:proofErr w:type="gramStart"/>
    <w:r w:rsidRPr="00EB0EA1">
      <w:rPr>
        <w:b/>
        <w:i/>
      </w:rPr>
      <w:t>!Приложить</w:t>
    </w:r>
    <w:proofErr w:type="gramEnd"/>
    <w:r>
      <w:rPr>
        <w:b/>
        <w:i/>
      </w:rPr>
      <w:t xml:space="preserve"> к пакету документов как 1 стр.!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079BE"/>
    <w:multiLevelType w:val="hybridMultilevel"/>
    <w:tmpl w:val="17F2F2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D6C66"/>
    <w:multiLevelType w:val="hybridMultilevel"/>
    <w:tmpl w:val="C3F647DE"/>
    <w:lvl w:ilvl="0" w:tplc="8CC879B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A346E5"/>
    <w:multiLevelType w:val="hybridMultilevel"/>
    <w:tmpl w:val="E3CE0D8A"/>
    <w:lvl w:ilvl="0" w:tplc="8CC879B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EA1"/>
    <w:rsid w:val="000322B4"/>
    <w:rsid w:val="001069B1"/>
    <w:rsid w:val="003979F4"/>
    <w:rsid w:val="00415B9C"/>
    <w:rsid w:val="00497E43"/>
    <w:rsid w:val="00500F48"/>
    <w:rsid w:val="006E53A6"/>
    <w:rsid w:val="006F447B"/>
    <w:rsid w:val="00802CA2"/>
    <w:rsid w:val="009A4D4C"/>
    <w:rsid w:val="009B42FA"/>
    <w:rsid w:val="00A46E24"/>
    <w:rsid w:val="00B47D33"/>
    <w:rsid w:val="00B52A92"/>
    <w:rsid w:val="00CC79B2"/>
    <w:rsid w:val="00DA5546"/>
    <w:rsid w:val="00DB7FBC"/>
    <w:rsid w:val="00E03667"/>
    <w:rsid w:val="00E9218E"/>
    <w:rsid w:val="00EB0EA1"/>
    <w:rsid w:val="00EB2E91"/>
    <w:rsid w:val="00F5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94E05-328C-4398-B455-E746E2BD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EA1"/>
    <w:pPr>
      <w:spacing w:after="0" w:line="240" w:lineRule="auto"/>
      <w:ind w:left="720"/>
    </w:pPr>
  </w:style>
  <w:style w:type="paragraph" w:styleId="a4">
    <w:name w:val="header"/>
    <w:basedOn w:val="a"/>
    <w:link w:val="a5"/>
    <w:uiPriority w:val="99"/>
    <w:unhideWhenUsed/>
    <w:rsid w:val="00EB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0EA1"/>
  </w:style>
  <w:style w:type="paragraph" w:styleId="a6">
    <w:name w:val="footer"/>
    <w:basedOn w:val="a"/>
    <w:link w:val="a7"/>
    <w:uiPriority w:val="99"/>
    <w:unhideWhenUsed/>
    <w:rsid w:val="00EB0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0EA1"/>
  </w:style>
  <w:style w:type="paragraph" w:styleId="a8">
    <w:name w:val="Balloon Text"/>
    <w:basedOn w:val="a"/>
    <w:link w:val="a9"/>
    <w:uiPriority w:val="99"/>
    <w:semiHidden/>
    <w:unhideWhenUsed/>
    <w:rsid w:val="000322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2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Комкова Валерия Андреевна</dc:creator>
  <cp:keywords/>
  <dc:description/>
  <cp:lastModifiedBy>Жданова Анна Станиславовна</cp:lastModifiedBy>
  <cp:revision>7</cp:revision>
  <cp:lastPrinted>2021-03-04T06:25:00Z</cp:lastPrinted>
  <dcterms:created xsi:type="dcterms:W3CDTF">2021-03-01T05:02:00Z</dcterms:created>
  <dcterms:modified xsi:type="dcterms:W3CDTF">2026-03-12T04:49:00Z</dcterms:modified>
</cp:coreProperties>
</file>