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0B08D8" w14:textId="677C8017" w:rsidR="00237EA3" w:rsidRPr="00A9321C" w:rsidRDefault="00237EA3" w:rsidP="00237EA3">
      <w:pPr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2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2</w:t>
      </w:r>
    </w:p>
    <w:p w14:paraId="5C028163" w14:textId="0307116D" w:rsidR="00237EA3" w:rsidRPr="00A9321C" w:rsidRDefault="00237EA3" w:rsidP="009E5FEA">
      <w:pPr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2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Порядку осуществления выплаты стипендий </w:t>
      </w:r>
      <w:r w:rsidR="00C63A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9321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спортсменам – членам</w:t>
      </w:r>
      <w:r w:rsidR="009E5FEA" w:rsidRPr="00A932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932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спортивных сборных команд </w:t>
      </w:r>
      <w:r w:rsidR="009E5FEA" w:rsidRPr="00A932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9321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Башкортостан</w:t>
      </w:r>
    </w:p>
    <w:p w14:paraId="3B75B8BE" w14:textId="77777777" w:rsidR="002142E7" w:rsidRDefault="002142E7" w:rsidP="004F2199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2E3D2B17" w14:textId="77777777" w:rsidR="002142E7" w:rsidRDefault="002142E7" w:rsidP="004F2199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09DFD53F" w14:textId="77777777" w:rsidR="00F76995" w:rsidRPr="0009783C" w:rsidRDefault="00F76995" w:rsidP="00B80659">
      <w:pPr>
        <w:spacing w:after="0" w:line="240" w:lineRule="auto"/>
        <w:ind w:left="-567" w:right="-142" w:firstLine="710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32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</w:t>
      </w:r>
      <w:r w:rsidR="002142E7" w:rsidRPr="002142E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09783C"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_________________________________________________________</w:t>
      </w:r>
    </w:p>
    <w:p w14:paraId="35326A0A" w14:textId="60FC736D" w:rsidR="00F76995" w:rsidRPr="00E24446" w:rsidRDefault="00F76995" w:rsidP="00B80659">
      <w:pPr>
        <w:spacing w:after="0" w:line="240" w:lineRule="auto"/>
        <w:ind w:left="-567" w:right="-142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(полное наименование республиканской спортивной федерации)</w:t>
      </w:r>
    </w:p>
    <w:p w14:paraId="28FE4526" w14:textId="6160276E" w:rsidR="00F76995" w:rsidRPr="00A9321C" w:rsidRDefault="002142E7" w:rsidP="00B80659">
      <w:pPr>
        <w:spacing w:after="0" w:line="240" w:lineRule="auto"/>
        <w:ind w:left="-567" w:right="-142" w:firstLine="71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2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F76995" w:rsidRPr="00A9321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документов спортсменов</w:t>
      </w:r>
      <w:r w:rsidR="006B69A2" w:rsidRPr="00A932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F76995" w:rsidRPr="00A932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членов сборной команды Республики Башкортостан для назначения стипендий </w:t>
      </w:r>
    </w:p>
    <w:p w14:paraId="7CC224EB" w14:textId="5E25DB11" w:rsidR="00237EA3" w:rsidRPr="00003D05" w:rsidRDefault="00F76995" w:rsidP="00B80659">
      <w:pPr>
        <w:spacing w:after="0" w:line="240" w:lineRule="auto"/>
        <w:ind w:left="-567" w:right="-142" w:firstLine="710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32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003D0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___________________________</w:t>
      </w:r>
    </w:p>
    <w:p w14:paraId="6D51FC35" w14:textId="5F21F7F5" w:rsidR="00F76995" w:rsidRPr="00583A34" w:rsidRDefault="00F76995" w:rsidP="00B80659">
      <w:pPr>
        <w:spacing w:after="0" w:line="240" w:lineRule="auto"/>
        <w:ind w:left="-567" w:right="-142" w:firstLine="710"/>
        <w:jc w:val="center"/>
        <w:rPr>
          <w:rFonts w:ascii="Times New Roman" w:eastAsia="Times New Roman" w:hAnsi="Times New Roman" w:cs="Times New Roman"/>
          <w:sz w:val="24"/>
          <w:szCs w:val="30"/>
          <w:lang w:eastAsia="ru-RU"/>
        </w:rPr>
      </w:pPr>
      <w:r w:rsidRPr="00583A34">
        <w:rPr>
          <w:rFonts w:ascii="Times New Roman" w:eastAsia="Times New Roman" w:hAnsi="Times New Roman" w:cs="Times New Roman"/>
          <w:sz w:val="24"/>
          <w:szCs w:val="30"/>
          <w:lang w:eastAsia="ru-RU"/>
        </w:rPr>
        <w:t>(вид спорта)</w:t>
      </w:r>
    </w:p>
    <w:p w14:paraId="075520F5" w14:textId="77777777" w:rsidR="0009783C" w:rsidRDefault="0009783C" w:rsidP="00B80659">
      <w:pPr>
        <w:spacing w:after="0" w:line="240" w:lineRule="auto"/>
        <w:ind w:left="-567" w:right="-142" w:firstLine="71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73CEACD7" w14:textId="150E7E1A" w:rsidR="0009783C" w:rsidRPr="008F093A" w:rsidRDefault="00127433" w:rsidP="00B81C52">
      <w:pPr>
        <w:spacing w:after="0" w:line="240" w:lineRule="auto"/>
        <w:ind w:left="-567" w:right="-142" w:firstLine="710"/>
        <w:jc w:val="both"/>
        <w:rPr>
          <w:rFonts w:ascii="Times New Roman" w:eastAsia="Times New Roman" w:hAnsi="Times New Roman" w:cs="Times New Roman"/>
          <w:sz w:val="24"/>
          <w:szCs w:val="30"/>
          <w:lang w:eastAsia="ru-RU"/>
        </w:rPr>
      </w:pPr>
      <w:r w:rsidRPr="00A9321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</w:t>
      </w:r>
      <w:r w:rsidR="00F76995" w:rsidRPr="00A932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Порядком </w:t>
      </w:r>
      <w:r w:rsidR="0009783C" w:rsidRPr="00A932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осуществления выплаты стипендий </w:t>
      </w:r>
      <w:r w:rsidR="00C63A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9783C" w:rsidRPr="00A9321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спортсменам – членам спортивных сборных команд Республики Башкортостан</w:t>
      </w:r>
      <w:r w:rsidR="00F76995" w:rsidRPr="00A932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утвержденным </w:t>
      </w:r>
      <w:r w:rsidR="0009783C" w:rsidRPr="00A932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</w:t>
      </w:r>
      <w:r w:rsidR="00F76995" w:rsidRPr="00A932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Правительства </w:t>
      </w:r>
      <w:r w:rsidR="0009783C" w:rsidRPr="00A932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</w:t>
      </w:r>
      <w:r w:rsidR="00B81C52">
        <w:rPr>
          <w:rFonts w:ascii="Times New Roman" w:eastAsia="Times New Roman" w:hAnsi="Times New Roman" w:cs="Times New Roman"/>
          <w:sz w:val="28"/>
          <w:szCs w:val="28"/>
          <w:lang w:eastAsia="ru-RU"/>
        </w:rPr>
        <w:t>Башкортостан</w:t>
      </w:r>
      <w:r w:rsidR="00B81C5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76995" w:rsidRPr="00A9321C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B81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1C52" w:rsidRPr="00B81C5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20 ноября 2024 года</w:t>
      </w:r>
      <w:r w:rsidR="00B81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783C" w:rsidRPr="00A9321C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B81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1C52" w:rsidRPr="00B81C5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486</w:t>
      </w:r>
      <w:r w:rsidR="008F093A" w:rsidRPr="008F09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783C" w:rsidRPr="00A9321C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</w:t>
      </w:r>
      <w:r w:rsidR="00B81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27A8" w:rsidRPr="00A932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Порядок),</w:t>
      </w:r>
      <w:r w:rsidR="00B81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90E3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 w:rsidR="00C34BDC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="008F093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  <w:r w:rsidR="00C34BD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 w:rsidR="00E56212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="00C90E34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="00E56212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="00C34BDC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="00E5621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  <w:r w:rsidR="00C34BDC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="00B81C5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</w:t>
      </w:r>
      <w:r w:rsidR="00B81C5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</w:t>
      </w:r>
      <w:r w:rsidR="00B81C52">
        <w:rPr>
          <w:rFonts w:ascii="Times New Roman" w:eastAsia="Times New Roman" w:hAnsi="Times New Roman" w:cs="Times New Roman"/>
          <w:sz w:val="24"/>
          <w:szCs w:val="28"/>
          <w:lang w:eastAsia="ru-RU"/>
        </w:rPr>
        <w:t>п</w:t>
      </w:r>
      <w:r w:rsidR="00C34BD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83A34">
        <w:rPr>
          <w:rFonts w:ascii="Times New Roman" w:eastAsia="Times New Roman" w:hAnsi="Times New Roman" w:cs="Times New Roman"/>
          <w:sz w:val="24"/>
          <w:szCs w:val="30"/>
          <w:lang w:eastAsia="ru-RU"/>
        </w:rPr>
        <w:t>лное наименов</w:t>
      </w:r>
      <w:r w:rsidR="00E56212">
        <w:rPr>
          <w:rFonts w:ascii="Times New Roman" w:eastAsia="Times New Roman" w:hAnsi="Times New Roman" w:cs="Times New Roman"/>
          <w:sz w:val="24"/>
          <w:szCs w:val="30"/>
          <w:lang w:eastAsia="ru-RU"/>
        </w:rPr>
        <w:t>ание республиканской</w:t>
      </w:r>
      <w:r w:rsidR="00C34BDC">
        <w:rPr>
          <w:rFonts w:ascii="Times New Roman" w:eastAsia="Times New Roman" w:hAnsi="Times New Roman" w:cs="Times New Roman"/>
          <w:sz w:val="24"/>
          <w:szCs w:val="30"/>
          <w:lang w:eastAsia="ru-RU"/>
        </w:rPr>
        <w:t xml:space="preserve"> </w:t>
      </w:r>
      <w:r w:rsidR="00E56212">
        <w:rPr>
          <w:rFonts w:ascii="Times New Roman" w:eastAsia="Times New Roman" w:hAnsi="Times New Roman" w:cs="Times New Roman"/>
          <w:sz w:val="24"/>
          <w:szCs w:val="30"/>
          <w:lang w:eastAsia="ru-RU"/>
        </w:rPr>
        <w:t>спортивной ф</w:t>
      </w:r>
      <w:r w:rsidRPr="00583A34">
        <w:rPr>
          <w:rFonts w:ascii="Times New Roman" w:eastAsia="Times New Roman" w:hAnsi="Times New Roman" w:cs="Times New Roman"/>
          <w:sz w:val="24"/>
          <w:szCs w:val="30"/>
          <w:lang w:eastAsia="ru-RU"/>
        </w:rPr>
        <w:t>е</w:t>
      </w:r>
      <w:r w:rsidR="00E56212">
        <w:rPr>
          <w:rFonts w:ascii="Times New Roman" w:eastAsia="Times New Roman" w:hAnsi="Times New Roman" w:cs="Times New Roman"/>
          <w:sz w:val="24"/>
          <w:szCs w:val="30"/>
          <w:lang w:eastAsia="ru-RU"/>
        </w:rPr>
        <w:t>де</w:t>
      </w:r>
      <w:r w:rsidRPr="00583A34">
        <w:rPr>
          <w:rFonts w:ascii="Times New Roman" w:eastAsia="Times New Roman" w:hAnsi="Times New Roman" w:cs="Times New Roman"/>
          <w:sz w:val="24"/>
          <w:szCs w:val="30"/>
          <w:lang w:eastAsia="ru-RU"/>
        </w:rPr>
        <w:t>рации)</w:t>
      </w:r>
      <w:r w:rsidR="00B81C52">
        <w:rPr>
          <w:rFonts w:ascii="Times New Roman" w:eastAsia="Times New Roman" w:hAnsi="Times New Roman" w:cs="Times New Roman"/>
          <w:sz w:val="24"/>
          <w:szCs w:val="30"/>
          <w:lang w:eastAsia="ru-RU"/>
        </w:rPr>
        <w:br/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(</w:t>
      </w:r>
      <w:r w:rsidRPr="00A932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далее – </w:t>
      </w:r>
      <w:r w:rsidR="00003D05" w:rsidRPr="00A9321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Федерация</w:t>
      </w:r>
      <w:r w:rsidRPr="00A932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направляет </w:t>
      </w:r>
      <w:r w:rsidR="00003D05" w:rsidRPr="00A932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</w:t>
      </w:r>
      <w:r w:rsidRPr="00A932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представление на получение </w:t>
      </w:r>
      <w:r w:rsidR="00E24446" w:rsidRPr="00A932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932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назначение ежемесячных стипендий спортсменам на условиях, определенных Порядком, а также просит Вас рассмотреть </w:t>
      </w:r>
      <w:r w:rsidR="005467E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</w:t>
      </w:r>
      <w:r w:rsidR="00C63A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67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Pr="00A9321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следующих спортсменов:</w:t>
      </w:r>
    </w:p>
    <w:tbl>
      <w:tblPr>
        <w:tblStyle w:val="aa"/>
        <w:tblW w:w="1006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567"/>
        <w:gridCol w:w="567"/>
        <w:gridCol w:w="1275"/>
        <w:gridCol w:w="1560"/>
        <w:gridCol w:w="1559"/>
        <w:gridCol w:w="850"/>
        <w:gridCol w:w="851"/>
        <w:gridCol w:w="709"/>
      </w:tblGrid>
      <w:tr w:rsidR="008227A8" w14:paraId="629F6AFB" w14:textId="20076714" w:rsidTr="00C90E34">
        <w:trPr>
          <w:cantSplit/>
          <w:trHeight w:val="2424"/>
        </w:trPr>
        <w:tc>
          <w:tcPr>
            <w:tcW w:w="567" w:type="dxa"/>
            <w:vAlign w:val="center"/>
          </w:tcPr>
          <w:p w14:paraId="52E0E81E" w14:textId="7E09EA6A" w:rsidR="00DC4249" w:rsidRPr="00A9321C" w:rsidRDefault="00DC4249" w:rsidP="008227A8">
            <w:pPr>
              <w:ind w:right="-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32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1560" w:type="dxa"/>
            <w:vAlign w:val="center"/>
          </w:tcPr>
          <w:p w14:paraId="193595F3" w14:textId="6F42B5F4" w:rsidR="00DC4249" w:rsidRPr="00A9321C" w:rsidRDefault="00DC4249" w:rsidP="008227A8">
            <w:pPr>
              <w:ind w:right="-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32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</w:t>
            </w:r>
            <w:r w:rsidR="008227A8" w:rsidRPr="00A932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932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спортсмена</w:t>
            </w:r>
          </w:p>
        </w:tc>
        <w:tc>
          <w:tcPr>
            <w:tcW w:w="567" w:type="dxa"/>
            <w:textDirection w:val="btLr"/>
            <w:vAlign w:val="center"/>
          </w:tcPr>
          <w:p w14:paraId="37C656F5" w14:textId="20D8105C" w:rsidR="00DC4249" w:rsidRPr="00A9321C" w:rsidRDefault="00DC4249" w:rsidP="008227A8">
            <w:pPr>
              <w:ind w:left="113" w:right="-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32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рождения</w:t>
            </w:r>
          </w:p>
        </w:tc>
        <w:tc>
          <w:tcPr>
            <w:tcW w:w="567" w:type="dxa"/>
            <w:textDirection w:val="btLr"/>
            <w:vAlign w:val="center"/>
          </w:tcPr>
          <w:p w14:paraId="4F02BA03" w14:textId="23A47772" w:rsidR="00DC4249" w:rsidRPr="00A9321C" w:rsidRDefault="00DC4249" w:rsidP="00B80659">
            <w:pPr>
              <w:ind w:left="-567" w:right="-142" w:firstLine="7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32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 спорта</w:t>
            </w:r>
          </w:p>
        </w:tc>
        <w:tc>
          <w:tcPr>
            <w:tcW w:w="1275" w:type="dxa"/>
            <w:textDirection w:val="btLr"/>
            <w:vAlign w:val="center"/>
          </w:tcPr>
          <w:p w14:paraId="6E789675" w14:textId="038E65E4" w:rsidR="00E24446" w:rsidRPr="00A9321C" w:rsidRDefault="00E24446" w:rsidP="008227A8">
            <w:pPr>
              <w:ind w:left="113" w:right="-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32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Включение </w:t>
            </w:r>
            <w:r w:rsidR="00DC4249" w:rsidRPr="00A932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спортсмена</w:t>
            </w:r>
            <w:r w:rsidRPr="00A932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состав сборной</w:t>
            </w:r>
            <w:r w:rsidR="008227A8" w:rsidRPr="00A932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C4249" w:rsidRPr="00A932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РБ*</w:t>
            </w:r>
          </w:p>
          <w:p w14:paraId="36A6EA18" w14:textId="7FDA22DE" w:rsidR="00E24446" w:rsidRPr="00A9321C" w:rsidRDefault="00E24446" w:rsidP="008227A8">
            <w:pPr>
              <w:ind w:left="-567" w:right="-142" w:firstLine="7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extDirection w:val="btLr"/>
            <w:vAlign w:val="center"/>
          </w:tcPr>
          <w:p w14:paraId="3C6F6EDD" w14:textId="6039EC59" w:rsidR="00DC4249" w:rsidRPr="00A9321C" w:rsidRDefault="00DC4249" w:rsidP="008227A8">
            <w:pPr>
              <w:ind w:left="113" w:right="-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32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соревнования, спортивная дисциплина</w:t>
            </w:r>
          </w:p>
        </w:tc>
        <w:tc>
          <w:tcPr>
            <w:tcW w:w="1559" w:type="dxa"/>
            <w:textDirection w:val="btLr"/>
            <w:vAlign w:val="center"/>
          </w:tcPr>
          <w:p w14:paraId="19FCED74" w14:textId="6894AF5A" w:rsidR="00DC4249" w:rsidRPr="00A9321C" w:rsidRDefault="00DC4249" w:rsidP="008227A8">
            <w:pPr>
              <w:ind w:left="113" w:right="-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32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Дата, место проведения соревнования, </w:t>
            </w:r>
            <w:r w:rsidR="00E24446" w:rsidRPr="00A932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A932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ЕКП</w:t>
            </w:r>
          </w:p>
        </w:tc>
        <w:tc>
          <w:tcPr>
            <w:tcW w:w="850" w:type="dxa"/>
            <w:textDirection w:val="btLr"/>
            <w:vAlign w:val="center"/>
          </w:tcPr>
          <w:p w14:paraId="124D141C" w14:textId="0A1B0A2B" w:rsidR="00DC4249" w:rsidRPr="00A9321C" w:rsidRDefault="00DC4249" w:rsidP="008227A8">
            <w:pPr>
              <w:ind w:left="113" w:right="-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32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</w:t>
            </w:r>
            <w:r w:rsidR="00E24446" w:rsidRPr="00A932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ичеств</w:t>
            </w:r>
            <w:r w:rsidRPr="00A932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субъектов/стран</w:t>
            </w:r>
          </w:p>
        </w:tc>
        <w:tc>
          <w:tcPr>
            <w:tcW w:w="851" w:type="dxa"/>
            <w:textDirection w:val="btLr"/>
            <w:vAlign w:val="center"/>
          </w:tcPr>
          <w:p w14:paraId="172E3477" w14:textId="5701127A" w:rsidR="00DC4249" w:rsidRPr="00A9321C" w:rsidRDefault="00E24446" w:rsidP="008227A8">
            <w:pPr>
              <w:ind w:left="113" w:right="-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32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  <w:r w:rsidR="00DC4249" w:rsidRPr="00A932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участников</w:t>
            </w:r>
          </w:p>
        </w:tc>
        <w:tc>
          <w:tcPr>
            <w:tcW w:w="709" w:type="dxa"/>
            <w:textDirection w:val="btLr"/>
            <w:vAlign w:val="center"/>
          </w:tcPr>
          <w:p w14:paraId="570A27A1" w14:textId="133D1587" w:rsidR="00DC4249" w:rsidRPr="00A9321C" w:rsidRDefault="00DC4249" w:rsidP="00B80659">
            <w:pPr>
              <w:ind w:left="-567" w:right="-142" w:firstLine="7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32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Занятое место</w:t>
            </w:r>
          </w:p>
        </w:tc>
      </w:tr>
      <w:tr w:rsidR="008227A8" w14:paraId="464C61FE" w14:textId="3B9F42A0" w:rsidTr="00C90E34">
        <w:tc>
          <w:tcPr>
            <w:tcW w:w="567" w:type="dxa"/>
          </w:tcPr>
          <w:p w14:paraId="18D81067" w14:textId="0295D982" w:rsidR="00DC4249" w:rsidRPr="00A9321C" w:rsidRDefault="00DC4249" w:rsidP="00B80659">
            <w:pPr>
              <w:ind w:left="-567" w:right="-142" w:firstLine="7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14:paraId="33FA0481" w14:textId="77777777" w:rsidR="00DC4249" w:rsidRPr="00A9321C" w:rsidRDefault="00DC4249" w:rsidP="00B80659">
            <w:pPr>
              <w:ind w:left="-567" w:right="-142" w:firstLine="7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198B8E79" w14:textId="77777777" w:rsidR="00DC4249" w:rsidRPr="00A9321C" w:rsidRDefault="00DC4249" w:rsidP="00B80659">
            <w:pPr>
              <w:ind w:left="-567" w:right="-142" w:firstLine="7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19E587FC" w14:textId="77777777" w:rsidR="00DC4249" w:rsidRPr="00A9321C" w:rsidRDefault="00DC4249" w:rsidP="00B80659">
            <w:pPr>
              <w:ind w:left="-567" w:right="-142" w:firstLine="7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</w:tcPr>
          <w:p w14:paraId="159E81BA" w14:textId="77777777" w:rsidR="00DC4249" w:rsidRPr="00A9321C" w:rsidRDefault="00DC4249" w:rsidP="00B80659">
            <w:pPr>
              <w:ind w:left="-567" w:right="-142" w:firstLine="7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14:paraId="7CE3725E" w14:textId="77777777" w:rsidR="00DC4249" w:rsidRPr="00A9321C" w:rsidRDefault="00DC4249" w:rsidP="00B80659">
            <w:pPr>
              <w:ind w:left="-567" w:right="-142" w:firstLine="7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14:paraId="3CA76A06" w14:textId="77777777" w:rsidR="00DC4249" w:rsidRPr="00A9321C" w:rsidRDefault="00DC4249" w:rsidP="00B80659">
            <w:pPr>
              <w:ind w:left="-567" w:right="-142" w:firstLine="7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14:paraId="25DD07FA" w14:textId="77777777" w:rsidR="00DC4249" w:rsidRPr="00A9321C" w:rsidRDefault="00DC4249" w:rsidP="00B80659">
            <w:pPr>
              <w:ind w:left="-567" w:right="-142" w:firstLine="7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7D9B34FA" w14:textId="32093257" w:rsidR="00DC4249" w:rsidRPr="00A9321C" w:rsidRDefault="00DC4249" w:rsidP="00B80659">
            <w:pPr>
              <w:ind w:left="-567" w:right="-142" w:firstLine="7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14:paraId="67CBC69E" w14:textId="77777777" w:rsidR="00DC4249" w:rsidRPr="00A9321C" w:rsidRDefault="00DC4249" w:rsidP="00B80659">
            <w:pPr>
              <w:ind w:left="-567" w:right="-142" w:firstLine="7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4BDB877B" w14:textId="4B522067" w:rsidR="00DC4249" w:rsidRPr="003C721D" w:rsidRDefault="00DC4249" w:rsidP="005467E2">
      <w:pPr>
        <w:spacing w:after="0" w:line="240" w:lineRule="auto"/>
        <w:ind w:left="-567" w:right="-142" w:firstLine="710"/>
        <w:jc w:val="both"/>
        <w:rPr>
          <w:rFonts w:ascii="Times New Roman" w:eastAsia="Times New Roman" w:hAnsi="Times New Roman" w:cs="Times New Roman"/>
          <w:sz w:val="24"/>
          <w:szCs w:val="30"/>
          <w:lang w:eastAsia="ru-RU"/>
        </w:rPr>
      </w:pPr>
      <w:r w:rsidRPr="003C721D">
        <w:rPr>
          <w:rFonts w:ascii="Times New Roman" w:eastAsia="Times New Roman" w:hAnsi="Times New Roman" w:cs="Times New Roman"/>
          <w:sz w:val="24"/>
          <w:szCs w:val="30"/>
          <w:lang w:eastAsia="ru-RU"/>
        </w:rPr>
        <w:t>*</w:t>
      </w:r>
      <w:r w:rsidR="00A9321C">
        <w:rPr>
          <w:rFonts w:ascii="Times New Roman" w:eastAsia="Times New Roman" w:hAnsi="Times New Roman" w:cs="Times New Roman"/>
          <w:sz w:val="24"/>
          <w:szCs w:val="30"/>
          <w:lang w:eastAsia="ru-RU"/>
        </w:rPr>
        <w:t>В</w:t>
      </w:r>
      <w:r w:rsidRPr="003C721D">
        <w:rPr>
          <w:rFonts w:ascii="Times New Roman" w:eastAsia="Times New Roman" w:hAnsi="Times New Roman" w:cs="Times New Roman"/>
          <w:sz w:val="24"/>
          <w:szCs w:val="30"/>
          <w:lang w:eastAsia="ru-RU"/>
        </w:rPr>
        <w:t xml:space="preserve"> данной графе указывается слово «да» в случае, если спортсмен входит в состав сборной Р</w:t>
      </w:r>
      <w:r w:rsidR="00A9321C">
        <w:rPr>
          <w:rFonts w:ascii="Times New Roman" w:eastAsia="Times New Roman" w:hAnsi="Times New Roman" w:cs="Times New Roman"/>
          <w:sz w:val="24"/>
          <w:szCs w:val="30"/>
          <w:lang w:eastAsia="ru-RU"/>
        </w:rPr>
        <w:t xml:space="preserve">еспублики </w:t>
      </w:r>
      <w:r w:rsidRPr="003C721D">
        <w:rPr>
          <w:rFonts w:ascii="Times New Roman" w:eastAsia="Times New Roman" w:hAnsi="Times New Roman" w:cs="Times New Roman"/>
          <w:sz w:val="24"/>
          <w:szCs w:val="30"/>
          <w:lang w:eastAsia="ru-RU"/>
        </w:rPr>
        <w:t>Б</w:t>
      </w:r>
      <w:r w:rsidR="00A9321C">
        <w:rPr>
          <w:rFonts w:ascii="Times New Roman" w:eastAsia="Times New Roman" w:hAnsi="Times New Roman" w:cs="Times New Roman"/>
          <w:sz w:val="24"/>
          <w:szCs w:val="30"/>
          <w:lang w:eastAsia="ru-RU"/>
        </w:rPr>
        <w:t>ашкортостан</w:t>
      </w:r>
      <w:r w:rsidRPr="003C721D">
        <w:rPr>
          <w:rFonts w:ascii="Times New Roman" w:eastAsia="Times New Roman" w:hAnsi="Times New Roman" w:cs="Times New Roman"/>
          <w:sz w:val="24"/>
          <w:szCs w:val="30"/>
          <w:lang w:eastAsia="ru-RU"/>
        </w:rPr>
        <w:t xml:space="preserve"> по виду спорта;</w:t>
      </w:r>
      <w:r w:rsidR="005467E2">
        <w:rPr>
          <w:rFonts w:ascii="Times New Roman" w:eastAsia="Times New Roman" w:hAnsi="Times New Roman" w:cs="Times New Roman"/>
          <w:sz w:val="24"/>
          <w:szCs w:val="30"/>
          <w:lang w:eastAsia="ru-RU"/>
        </w:rPr>
        <w:t xml:space="preserve"> </w:t>
      </w:r>
      <w:r w:rsidRPr="003C721D">
        <w:rPr>
          <w:rFonts w:ascii="Times New Roman" w:eastAsia="Times New Roman" w:hAnsi="Times New Roman" w:cs="Times New Roman"/>
          <w:sz w:val="24"/>
          <w:szCs w:val="30"/>
          <w:lang w:eastAsia="ru-RU"/>
        </w:rPr>
        <w:t xml:space="preserve">в случае, если спортсмен выступает параллельно </w:t>
      </w:r>
      <w:r w:rsidR="00C90E34">
        <w:rPr>
          <w:rFonts w:ascii="Times New Roman" w:eastAsia="Times New Roman" w:hAnsi="Times New Roman" w:cs="Times New Roman"/>
          <w:sz w:val="24"/>
          <w:szCs w:val="30"/>
          <w:lang w:eastAsia="ru-RU"/>
        </w:rPr>
        <w:br/>
      </w:r>
      <w:r w:rsidRPr="003C721D">
        <w:rPr>
          <w:rFonts w:ascii="Times New Roman" w:eastAsia="Times New Roman" w:hAnsi="Times New Roman" w:cs="Times New Roman"/>
          <w:sz w:val="24"/>
          <w:szCs w:val="30"/>
          <w:lang w:eastAsia="ru-RU"/>
        </w:rPr>
        <w:t xml:space="preserve">за иной </w:t>
      </w:r>
      <w:r w:rsidR="00B14CCF" w:rsidRPr="003C721D">
        <w:rPr>
          <w:rFonts w:ascii="Times New Roman" w:eastAsia="Times New Roman" w:hAnsi="Times New Roman" w:cs="Times New Roman"/>
          <w:sz w:val="24"/>
          <w:szCs w:val="30"/>
          <w:lang w:eastAsia="ru-RU"/>
        </w:rPr>
        <w:t>субъект Российской Федерации</w:t>
      </w:r>
      <w:r w:rsidRPr="003C721D">
        <w:rPr>
          <w:rFonts w:ascii="Times New Roman" w:eastAsia="Times New Roman" w:hAnsi="Times New Roman" w:cs="Times New Roman"/>
          <w:sz w:val="24"/>
          <w:szCs w:val="30"/>
          <w:lang w:eastAsia="ru-RU"/>
        </w:rPr>
        <w:t xml:space="preserve">, в данной графе указывается параллельный зачет </w:t>
      </w:r>
      <w:r w:rsidR="005467E2">
        <w:rPr>
          <w:rFonts w:ascii="Times New Roman" w:eastAsia="Times New Roman" w:hAnsi="Times New Roman" w:cs="Times New Roman"/>
          <w:sz w:val="24"/>
          <w:szCs w:val="30"/>
          <w:lang w:eastAsia="ru-RU"/>
        </w:rPr>
        <w:t xml:space="preserve">– </w:t>
      </w:r>
      <w:r w:rsidRPr="003C721D">
        <w:rPr>
          <w:rFonts w:ascii="Times New Roman" w:eastAsia="Times New Roman" w:hAnsi="Times New Roman" w:cs="Times New Roman"/>
          <w:sz w:val="24"/>
          <w:szCs w:val="30"/>
          <w:lang w:eastAsia="ru-RU"/>
        </w:rPr>
        <w:t>«п/з».</w:t>
      </w:r>
    </w:p>
    <w:p w14:paraId="3669AFC2" w14:textId="77777777" w:rsidR="00B14CCF" w:rsidRDefault="00B14CCF" w:rsidP="00B80659">
      <w:pPr>
        <w:spacing w:after="0" w:line="240" w:lineRule="auto"/>
        <w:ind w:left="-567" w:right="-142" w:firstLine="71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4A71B854" w14:textId="4E8AA20E" w:rsidR="00091AF4" w:rsidRDefault="00B14CCF" w:rsidP="00B80659">
      <w:pPr>
        <w:spacing w:after="0" w:line="240" w:lineRule="auto"/>
        <w:ind w:left="-567" w:right="-142" w:firstLine="71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Федерация </w:t>
      </w:r>
      <w:r w:rsidR="00003D0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подтверждает, что </w:t>
      </w:r>
      <w:r w:rsidR="007C0EC7">
        <w:rPr>
          <w:rFonts w:ascii="Times New Roman" w:eastAsia="Times New Roman" w:hAnsi="Times New Roman" w:cs="Times New Roman"/>
          <w:sz w:val="30"/>
          <w:szCs w:val="30"/>
          <w:lang w:eastAsia="ru-RU"/>
        </w:rPr>
        <w:t>спортсмен:</w:t>
      </w:r>
    </w:p>
    <w:p w14:paraId="4B4E6BA0" w14:textId="3C48D752" w:rsidR="007C0EC7" w:rsidRPr="007C0EC7" w:rsidRDefault="007C0EC7" w:rsidP="00B80659">
      <w:pPr>
        <w:spacing w:after="0" w:line="240" w:lineRule="auto"/>
        <w:ind w:left="-567" w:right="-142" w:firstLine="71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C0EC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1) </w:t>
      </w:r>
      <w:r w:rsidR="008F5AF5">
        <w:rPr>
          <w:rFonts w:ascii="Times New Roman" w:eastAsia="Times New Roman" w:hAnsi="Times New Roman" w:cs="Times New Roman"/>
          <w:sz w:val="30"/>
          <w:szCs w:val="30"/>
          <w:lang w:eastAsia="ru-RU"/>
        </w:rPr>
        <w:t>входит в состав</w:t>
      </w:r>
      <w:r w:rsidRPr="007C0EC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спортивной сборной команды Республики Башкортостан; </w:t>
      </w:r>
    </w:p>
    <w:p w14:paraId="1A83B1EB" w14:textId="5B1BF817" w:rsidR="007C0EC7" w:rsidRPr="007C0EC7" w:rsidRDefault="007C0EC7" w:rsidP="00B80659">
      <w:pPr>
        <w:spacing w:after="0" w:line="240" w:lineRule="auto"/>
        <w:ind w:left="-567" w:right="-142" w:firstLine="71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C0EC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2) </w:t>
      </w:r>
      <w:r w:rsidR="008F5AF5">
        <w:rPr>
          <w:rFonts w:ascii="Times New Roman" w:eastAsia="Times New Roman" w:hAnsi="Times New Roman" w:cs="Times New Roman"/>
          <w:sz w:val="30"/>
          <w:szCs w:val="30"/>
          <w:lang w:eastAsia="ru-RU"/>
        </w:rPr>
        <w:t>выполняет</w:t>
      </w:r>
      <w:r w:rsidRPr="007C0EC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индивидуальн</w:t>
      </w:r>
      <w:r w:rsidR="008F5AF5">
        <w:rPr>
          <w:rFonts w:ascii="Times New Roman" w:eastAsia="Times New Roman" w:hAnsi="Times New Roman" w:cs="Times New Roman"/>
          <w:sz w:val="30"/>
          <w:szCs w:val="30"/>
          <w:lang w:eastAsia="ru-RU"/>
        </w:rPr>
        <w:t>ый план</w:t>
      </w:r>
      <w:r w:rsidRPr="007C0EC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подготовки; </w:t>
      </w:r>
    </w:p>
    <w:p w14:paraId="494D4136" w14:textId="2C52A6F4" w:rsidR="007C0EC7" w:rsidRPr="007C0EC7" w:rsidRDefault="007C0EC7" w:rsidP="00B80659">
      <w:pPr>
        <w:spacing w:after="0" w:line="240" w:lineRule="auto"/>
        <w:ind w:left="-567" w:right="-142" w:firstLine="71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C0EC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3) </w:t>
      </w:r>
      <w:r w:rsidR="008F5AF5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принимает</w:t>
      </w:r>
      <w:r w:rsidRPr="007C0EC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участи</w:t>
      </w:r>
      <w:r w:rsidR="008F5AF5">
        <w:rPr>
          <w:rFonts w:ascii="Times New Roman" w:eastAsia="Times New Roman" w:hAnsi="Times New Roman" w:cs="Times New Roman"/>
          <w:sz w:val="30"/>
          <w:szCs w:val="30"/>
          <w:lang w:eastAsia="ru-RU"/>
        </w:rPr>
        <w:t>е</w:t>
      </w:r>
      <w:r w:rsidRPr="007C0EC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 официальных региональных, всероссийских </w:t>
      </w:r>
      <w:r w:rsidR="008F5AF5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7C0EC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и международных соревнованиях; </w:t>
      </w:r>
    </w:p>
    <w:p w14:paraId="33CBA157" w14:textId="28106672" w:rsidR="007C0EC7" w:rsidRPr="007C0EC7" w:rsidRDefault="007C0EC7" w:rsidP="00B80659">
      <w:pPr>
        <w:spacing w:after="0" w:line="240" w:lineRule="auto"/>
        <w:ind w:left="-567" w:right="-142" w:firstLine="71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C0EC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4) </w:t>
      </w:r>
      <w:r w:rsidR="008F5AF5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принимает</w:t>
      </w:r>
      <w:r w:rsidRPr="007C0EC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участи</w:t>
      </w:r>
      <w:r w:rsidR="008F5AF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е </w:t>
      </w:r>
      <w:r w:rsidRPr="007C0EC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тренировочном процессе; </w:t>
      </w:r>
    </w:p>
    <w:p w14:paraId="25F94F96" w14:textId="5E3C14AF" w:rsidR="007C0EC7" w:rsidRPr="007C0EC7" w:rsidRDefault="007C0EC7" w:rsidP="00B80659">
      <w:pPr>
        <w:spacing w:after="0" w:line="240" w:lineRule="auto"/>
        <w:ind w:left="-567" w:right="-142" w:firstLine="71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C0EC7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5) </w:t>
      </w:r>
      <w:r w:rsidR="008F5AF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не </w:t>
      </w:r>
      <w:r w:rsidR="005467E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имеет </w:t>
      </w:r>
      <w:r w:rsidRPr="007C0EC7">
        <w:rPr>
          <w:rFonts w:ascii="Times New Roman" w:eastAsia="Times New Roman" w:hAnsi="Times New Roman" w:cs="Times New Roman"/>
          <w:sz w:val="30"/>
          <w:szCs w:val="30"/>
          <w:lang w:eastAsia="ru-RU"/>
        </w:rPr>
        <w:t>наруш</w:t>
      </w:r>
      <w:r w:rsidR="005467E2">
        <w:rPr>
          <w:rFonts w:ascii="Times New Roman" w:eastAsia="Times New Roman" w:hAnsi="Times New Roman" w:cs="Times New Roman"/>
          <w:sz w:val="30"/>
          <w:szCs w:val="30"/>
          <w:lang w:eastAsia="ru-RU"/>
        </w:rPr>
        <w:t>ений</w:t>
      </w:r>
      <w:r w:rsidRPr="007C0EC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общероссийски</w:t>
      </w:r>
      <w:r w:rsidR="005467E2">
        <w:rPr>
          <w:rFonts w:ascii="Times New Roman" w:eastAsia="Times New Roman" w:hAnsi="Times New Roman" w:cs="Times New Roman"/>
          <w:sz w:val="30"/>
          <w:szCs w:val="30"/>
          <w:lang w:eastAsia="ru-RU"/>
        </w:rPr>
        <w:t>х</w:t>
      </w:r>
      <w:r w:rsidRPr="007C0EC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антидопинговы</w:t>
      </w:r>
      <w:r w:rsidR="005467E2">
        <w:rPr>
          <w:rFonts w:ascii="Times New Roman" w:eastAsia="Times New Roman" w:hAnsi="Times New Roman" w:cs="Times New Roman"/>
          <w:sz w:val="30"/>
          <w:szCs w:val="30"/>
          <w:lang w:eastAsia="ru-RU"/>
        </w:rPr>
        <w:t>х</w:t>
      </w:r>
      <w:r w:rsidRPr="007C0EC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правил и (или) антидопинговы</w:t>
      </w:r>
      <w:r w:rsidR="005467E2">
        <w:rPr>
          <w:rFonts w:ascii="Times New Roman" w:eastAsia="Times New Roman" w:hAnsi="Times New Roman" w:cs="Times New Roman"/>
          <w:sz w:val="30"/>
          <w:szCs w:val="30"/>
          <w:lang w:eastAsia="ru-RU"/>
        </w:rPr>
        <w:t>х</w:t>
      </w:r>
      <w:r w:rsidRPr="007C0EC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правил, утвержденны</w:t>
      </w:r>
      <w:r w:rsidR="005467E2">
        <w:rPr>
          <w:rFonts w:ascii="Times New Roman" w:eastAsia="Times New Roman" w:hAnsi="Times New Roman" w:cs="Times New Roman"/>
          <w:sz w:val="30"/>
          <w:szCs w:val="30"/>
          <w:lang w:eastAsia="ru-RU"/>
        </w:rPr>
        <w:t>х</w:t>
      </w:r>
      <w:r w:rsidRPr="007C0EC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международными антидопинговыми организациями, признанн</w:t>
      </w:r>
      <w:r w:rsidR="008227A8">
        <w:rPr>
          <w:rFonts w:ascii="Times New Roman" w:eastAsia="Times New Roman" w:hAnsi="Times New Roman" w:cs="Times New Roman"/>
          <w:sz w:val="30"/>
          <w:szCs w:val="30"/>
          <w:lang w:eastAsia="ru-RU"/>
        </w:rPr>
        <w:t>ы</w:t>
      </w:r>
      <w:r w:rsidR="005467E2">
        <w:rPr>
          <w:rFonts w:ascii="Times New Roman" w:eastAsia="Times New Roman" w:hAnsi="Times New Roman" w:cs="Times New Roman"/>
          <w:sz w:val="30"/>
          <w:szCs w:val="30"/>
          <w:lang w:eastAsia="ru-RU"/>
        </w:rPr>
        <w:t>х</w:t>
      </w:r>
      <w:r w:rsidRPr="007C0EC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нарушени</w:t>
      </w:r>
      <w:r w:rsidR="005467E2">
        <w:rPr>
          <w:rFonts w:ascii="Times New Roman" w:eastAsia="Times New Roman" w:hAnsi="Times New Roman" w:cs="Times New Roman"/>
          <w:sz w:val="30"/>
          <w:szCs w:val="30"/>
          <w:lang w:eastAsia="ru-RU"/>
        </w:rPr>
        <w:t>ями</w:t>
      </w:r>
      <w:r w:rsidRPr="007C0EC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по решению соответствующей антидопинговой организации; </w:t>
      </w:r>
    </w:p>
    <w:p w14:paraId="71A36233" w14:textId="4E84A12C" w:rsidR="007C0EC7" w:rsidRDefault="007C0EC7" w:rsidP="00B80659">
      <w:pPr>
        <w:spacing w:after="0" w:line="240" w:lineRule="auto"/>
        <w:ind w:left="-567" w:right="-142" w:firstLine="71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C0EC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6) </w:t>
      </w:r>
      <w:r w:rsidR="008F5AF5">
        <w:rPr>
          <w:rFonts w:ascii="Times New Roman" w:eastAsia="Times New Roman" w:hAnsi="Times New Roman" w:cs="Times New Roman"/>
          <w:sz w:val="30"/>
          <w:szCs w:val="30"/>
          <w:lang w:eastAsia="ru-RU"/>
        </w:rPr>
        <w:t>не является виновным</w:t>
      </w:r>
      <w:r w:rsidRPr="007C0EC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 совершении преступления </w:t>
      </w:r>
      <w:r w:rsidR="00C90E34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7C0EC7">
        <w:rPr>
          <w:rFonts w:ascii="Times New Roman" w:eastAsia="Times New Roman" w:hAnsi="Times New Roman" w:cs="Times New Roman"/>
          <w:sz w:val="30"/>
          <w:szCs w:val="30"/>
          <w:lang w:eastAsia="ru-RU"/>
        </w:rPr>
        <w:t>или административного правонарушения.</w:t>
      </w:r>
    </w:p>
    <w:p w14:paraId="363AD529" w14:textId="77777777" w:rsidR="008F5AF5" w:rsidRDefault="008F5AF5" w:rsidP="00B80659">
      <w:pPr>
        <w:spacing w:after="0" w:line="240" w:lineRule="auto"/>
        <w:ind w:left="-567" w:right="-142" w:firstLine="71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1787BE05" w14:textId="61625C67" w:rsidR="00BF498C" w:rsidRDefault="00BF498C" w:rsidP="00B80659">
      <w:pPr>
        <w:spacing w:after="0" w:line="240" w:lineRule="auto"/>
        <w:ind w:left="-567" w:right="-142" w:firstLine="71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Приложение: на __ л. в 1 экз.</w:t>
      </w:r>
    </w:p>
    <w:p w14:paraId="3E375DC5" w14:textId="77777777" w:rsidR="00003D05" w:rsidRDefault="00003D05" w:rsidP="00B80659">
      <w:pPr>
        <w:spacing w:after="0" w:line="240" w:lineRule="auto"/>
        <w:ind w:left="-567" w:right="-142" w:firstLine="710"/>
        <w:jc w:val="both"/>
        <w:rPr>
          <w:rFonts w:ascii="Times New Roman" w:hAnsi="Times New Roman" w:cs="Times New Roman"/>
          <w:sz w:val="30"/>
          <w:szCs w:val="30"/>
        </w:rPr>
      </w:pPr>
    </w:p>
    <w:p w14:paraId="6D1515AC" w14:textId="77777777" w:rsidR="00003D05" w:rsidRDefault="00003D05" w:rsidP="00B80659">
      <w:pPr>
        <w:spacing w:after="0" w:line="240" w:lineRule="auto"/>
        <w:ind w:left="-567" w:right="-142" w:firstLine="710"/>
        <w:jc w:val="both"/>
        <w:rPr>
          <w:rFonts w:ascii="Times New Roman" w:hAnsi="Times New Roman" w:cs="Times New Roman"/>
          <w:sz w:val="30"/>
          <w:szCs w:val="30"/>
        </w:rPr>
      </w:pPr>
    </w:p>
    <w:p w14:paraId="6848AA0F" w14:textId="67AC882A" w:rsidR="00C63A9B" w:rsidRPr="00C63A9B" w:rsidRDefault="00C90E34" w:rsidP="00C63A9B">
      <w:pPr>
        <w:spacing w:after="0" w:line="240" w:lineRule="auto"/>
        <w:ind w:left="-567" w:right="-142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Руководитель_</w:t>
      </w:r>
      <w:r w:rsidR="008227A8">
        <w:rPr>
          <w:rFonts w:ascii="Times New Roman" w:hAnsi="Times New Roman" w:cs="Times New Roman"/>
          <w:sz w:val="30"/>
          <w:szCs w:val="30"/>
        </w:rPr>
        <w:t>___________________</w:t>
      </w:r>
      <w:r w:rsidR="00C63A9B" w:rsidRPr="00C63A9B">
        <w:rPr>
          <w:rFonts w:ascii="Times New Roman" w:hAnsi="Times New Roman" w:cs="Times New Roman"/>
          <w:sz w:val="30"/>
          <w:szCs w:val="30"/>
        </w:rPr>
        <w:t>_____ / ___</w:t>
      </w:r>
      <w:r w:rsidR="00C63A9B">
        <w:rPr>
          <w:rFonts w:ascii="Times New Roman" w:hAnsi="Times New Roman" w:cs="Times New Roman"/>
          <w:sz w:val="30"/>
          <w:szCs w:val="30"/>
        </w:rPr>
        <w:t>____</w:t>
      </w:r>
      <w:r w:rsidR="00C63A9B" w:rsidRPr="00C63A9B">
        <w:rPr>
          <w:rFonts w:ascii="Times New Roman" w:hAnsi="Times New Roman" w:cs="Times New Roman"/>
          <w:sz w:val="30"/>
          <w:szCs w:val="30"/>
        </w:rPr>
        <w:t>_____</w:t>
      </w:r>
      <w:r w:rsidR="00C63A9B">
        <w:rPr>
          <w:rFonts w:ascii="Times New Roman" w:hAnsi="Times New Roman" w:cs="Times New Roman"/>
          <w:sz w:val="30"/>
          <w:szCs w:val="30"/>
        </w:rPr>
        <w:t xml:space="preserve"> /</w:t>
      </w:r>
      <w:r w:rsidR="00C63A9B" w:rsidRPr="00C63A9B">
        <w:rPr>
          <w:rFonts w:ascii="Times New Roman" w:hAnsi="Times New Roman" w:cs="Times New Roman"/>
          <w:sz w:val="30"/>
          <w:szCs w:val="30"/>
        </w:rPr>
        <w:t>___</w:t>
      </w:r>
      <w:r w:rsidR="00C63A9B">
        <w:rPr>
          <w:rFonts w:ascii="Times New Roman" w:hAnsi="Times New Roman" w:cs="Times New Roman"/>
          <w:sz w:val="30"/>
          <w:szCs w:val="30"/>
        </w:rPr>
        <w:t>_____</w:t>
      </w:r>
      <w:r w:rsidR="00C63A9B" w:rsidRPr="00C63A9B">
        <w:rPr>
          <w:rFonts w:ascii="Times New Roman" w:hAnsi="Times New Roman" w:cs="Times New Roman"/>
          <w:sz w:val="30"/>
          <w:szCs w:val="30"/>
        </w:rPr>
        <w:t>_______</w:t>
      </w:r>
    </w:p>
    <w:p w14:paraId="54203C31" w14:textId="690EB696" w:rsidR="00C63A9B" w:rsidRPr="00C63A9B" w:rsidRDefault="00C63A9B" w:rsidP="00C63A9B">
      <w:pPr>
        <w:autoSpaceDE w:val="0"/>
        <w:autoSpaceDN w:val="0"/>
        <w:adjustRightInd w:val="0"/>
        <w:spacing w:after="0" w:line="240" w:lineRule="auto"/>
        <w:ind w:left="-567" w:right="-142" w:firstLine="71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63A9B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F093A" w:rsidRPr="008F09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63A9B">
        <w:rPr>
          <w:rFonts w:ascii="Times New Roman" w:hAnsi="Times New Roman" w:cs="Times New Roman"/>
          <w:sz w:val="24"/>
          <w:szCs w:val="24"/>
        </w:rPr>
        <w:t xml:space="preserve"> (полное наименование</w:t>
      </w:r>
    </w:p>
    <w:p w14:paraId="46B0E434" w14:textId="21C59F61" w:rsidR="00C63A9B" w:rsidRPr="00C63A9B" w:rsidRDefault="00C63A9B" w:rsidP="00C63A9B">
      <w:pPr>
        <w:autoSpaceDE w:val="0"/>
        <w:autoSpaceDN w:val="0"/>
        <w:adjustRightInd w:val="0"/>
        <w:spacing w:after="0" w:line="240" w:lineRule="auto"/>
        <w:ind w:left="-567" w:right="-142" w:firstLine="71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63A9B">
        <w:rPr>
          <w:rFonts w:ascii="Times New Roman" w:hAnsi="Times New Roman" w:cs="Times New Roman"/>
          <w:sz w:val="24"/>
          <w:szCs w:val="24"/>
        </w:rPr>
        <w:t xml:space="preserve"> </w:t>
      </w:r>
      <w:r w:rsidR="008F093A" w:rsidRPr="008F093A">
        <w:rPr>
          <w:rFonts w:ascii="Times New Roman" w:hAnsi="Times New Roman" w:cs="Times New Roman"/>
          <w:sz w:val="24"/>
          <w:szCs w:val="24"/>
        </w:rPr>
        <w:t xml:space="preserve">  </w:t>
      </w:r>
      <w:r w:rsidRPr="00C63A9B">
        <w:rPr>
          <w:rFonts w:ascii="Times New Roman" w:hAnsi="Times New Roman" w:cs="Times New Roman"/>
          <w:sz w:val="24"/>
          <w:szCs w:val="24"/>
        </w:rPr>
        <w:t xml:space="preserve">республиканской спортивной </w:t>
      </w:r>
      <w:proofErr w:type="gramStart"/>
      <w:r w:rsidRPr="00C63A9B">
        <w:rPr>
          <w:rFonts w:ascii="Times New Roman" w:hAnsi="Times New Roman" w:cs="Times New Roman"/>
          <w:sz w:val="24"/>
          <w:szCs w:val="24"/>
        </w:rPr>
        <w:t xml:space="preserve">федерации)   </w:t>
      </w:r>
      <w:proofErr w:type="gramEnd"/>
      <w:r w:rsidRPr="00C63A9B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C63A9B">
        <w:rPr>
          <w:rFonts w:ascii="Times New Roman" w:hAnsi="Times New Roman" w:cs="Times New Roman"/>
          <w:sz w:val="24"/>
          <w:szCs w:val="24"/>
        </w:rPr>
        <w:t xml:space="preserve">  (подпись)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63A9B">
        <w:rPr>
          <w:rFonts w:ascii="Times New Roman" w:hAnsi="Times New Roman" w:cs="Times New Roman"/>
          <w:sz w:val="24"/>
          <w:szCs w:val="24"/>
        </w:rPr>
        <w:t>(расшифровка подписи)</w:t>
      </w:r>
    </w:p>
    <w:p w14:paraId="0B2F882B" w14:textId="77777777" w:rsidR="00C63A9B" w:rsidRPr="00C63A9B" w:rsidRDefault="00C63A9B" w:rsidP="00C63A9B">
      <w:pPr>
        <w:autoSpaceDE w:val="0"/>
        <w:autoSpaceDN w:val="0"/>
        <w:adjustRightInd w:val="0"/>
        <w:spacing w:after="0" w:line="240" w:lineRule="auto"/>
        <w:ind w:left="-567" w:right="-142" w:firstLine="71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58B4E001" w14:textId="6FCCDB80" w:rsidR="008227A8" w:rsidRDefault="00B14CCF" w:rsidP="00C63A9B">
      <w:pPr>
        <w:spacing w:after="0" w:line="240" w:lineRule="auto"/>
        <w:ind w:left="-567" w:right="-142"/>
        <w:jc w:val="both"/>
        <w:rPr>
          <w:rFonts w:ascii="Times New Roman" w:hAnsi="Times New Roman" w:cs="Times New Roman"/>
          <w:sz w:val="30"/>
          <w:szCs w:val="30"/>
        </w:rPr>
      </w:pPr>
      <w:r w:rsidRPr="00B14CCF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77254029" w14:textId="19F2AC06" w:rsidR="008227A8" w:rsidRDefault="008227A8" w:rsidP="00C63A9B">
      <w:pPr>
        <w:spacing w:after="0" w:line="240" w:lineRule="auto"/>
        <w:ind w:left="141" w:right="-142" w:firstLine="1275"/>
        <w:jc w:val="both"/>
        <w:rPr>
          <w:rFonts w:ascii="Times New Roman" w:hAnsi="Times New Roman" w:cs="Times New Roman"/>
          <w:sz w:val="30"/>
          <w:szCs w:val="30"/>
        </w:rPr>
      </w:pPr>
    </w:p>
    <w:p w14:paraId="01E319C0" w14:textId="40AE1890" w:rsidR="00B14CCF" w:rsidRPr="00C63A9B" w:rsidRDefault="008227A8" w:rsidP="00C63A9B">
      <w:pPr>
        <w:spacing w:after="0" w:line="240" w:lineRule="auto"/>
        <w:ind w:left="-567" w:right="-142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C63A9B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C63A9B" w:rsidRPr="00C63A9B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14:paraId="6DF4AE35" w14:textId="56DFD9F5" w:rsidR="00003D05" w:rsidRPr="00C63A9B" w:rsidRDefault="00003D05" w:rsidP="00B80659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ind w:left="-567" w:right="-142" w:firstLine="710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C63A9B">
        <w:rPr>
          <w:rFonts w:ascii="Times New Roman" w:eastAsiaTheme="minorHAnsi" w:hAnsi="Times New Roman" w:cs="Times New Roman"/>
          <w:color w:val="auto"/>
          <w:sz w:val="28"/>
          <w:szCs w:val="28"/>
        </w:rPr>
        <w:t>"__" ________ 20__ г.</w:t>
      </w:r>
    </w:p>
    <w:p w14:paraId="005F85C3" w14:textId="77777777" w:rsidR="00B14CCF" w:rsidRPr="00583A34" w:rsidRDefault="00B14CCF" w:rsidP="00B80659">
      <w:pPr>
        <w:ind w:left="-567" w:right="-142" w:firstLine="710"/>
        <w:rPr>
          <w:rFonts w:ascii="Times New Roman" w:hAnsi="Times New Roman" w:cs="Times New Roman"/>
        </w:rPr>
      </w:pPr>
    </w:p>
    <w:p w14:paraId="6B9B475B" w14:textId="7E18EBCE" w:rsidR="00B14CCF" w:rsidRPr="00583A34" w:rsidRDefault="00B14CCF" w:rsidP="00B80659">
      <w:pPr>
        <w:ind w:left="-567" w:right="-142" w:firstLine="710"/>
        <w:rPr>
          <w:rFonts w:ascii="Times New Roman" w:hAnsi="Times New Roman" w:cs="Times New Roman"/>
        </w:rPr>
      </w:pPr>
      <w:r w:rsidRPr="00583A34">
        <w:rPr>
          <w:rFonts w:ascii="Times New Roman" w:hAnsi="Times New Roman" w:cs="Times New Roman"/>
        </w:rPr>
        <w:t>М.П. (при наличии)</w:t>
      </w:r>
    </w:p>
    <w:p w14:paraId="74E0652A" w14:textId="77777777" w:rsidR="00003D05" w:rsidRDefault="00003D05" w:rsidP="00B80659">
      <w:pPr>
        <w:spacing w:after="0" w:line="240" w:lineRule="auto"/>
        <w:ind w:left="-567" w:right="-142" w:firstLine="710"/>
        <w:jc w:val="both"/>
        <w:rPr>
          <w:rFonts w:ascii="Times New Roman" w:hAnsi="Times New Roman" w:cs="Times New Roman"/>
          <w:sz w:val="30"/>
          <w:szCs w:val="30"/>
        </w:rPr>
      </w:pPr>
    </w:p>
    <w:p w14:paraId="1198E2CF" w14:textId="77777777" w:rsidR="002142E7" w:rsidRDefault="002142E7" w:rsidP="00B80659">
      <w:pPr>
        <w:spacing w:after="0" w:line="240" w:lineRule="auto"/>
        <w:ind w:left="-567" w:right="-142" w:firstLine="710"/>
        <w:jc w:val="both"/>
        <w:rPr>
          <w:rFonts w:ascii="Times New Roman" w:hAnsi="Times New Roman" w:cs="Times New Roman"/>
          <w:sz w:val="30"/>
          <w:szCs w:val="30"/>
        </w:rPr>
      </w:pPr>
    </w:p>
    <w:p w14:paraId="3141E003" w14:textId="77777777" w:rsidR="002142E7" w:rsidRDefault="002142E7" w:rsidP="00B80659">
      <w:pPr>
        <w:spacing w:after="0" w:line="240" w:lineRule="auto"/>
        <w:ind w:left="-567" w:right="-142" w:firstLine="710"/>
        <w:rPr>
          <w:rFonts w:ascii="Times New Roman" w:hAnsi="Times New Roman" w:cs="Times New Roman"/>
          <w:sz w:val="30"/>
          <w:szCs w:val="30"/>
        </w:rPr>
      </w:pPr>
    </w:p>
    <w:p w14:paraId="44CB115F" w14:textId="77777777" w:rsidR="004F2199" w:rsidRDefault="004F2199" w:rsidP="00E24446">
      <w:pPr>
        <w:spacing w:after="0" w:line="240" w:lineRule="auto"/>
        <w:ind w:left="-426" w:firstLine="710"/>
        <w:rPr>
          <w:rFonts w:ascii="Times New Roman" w:hAnsi="Times New Roman" w:cs="Times New Roman"/>
          <w:sz w:val="30"/>
          <w:szCs w:val="30"/>
        </w:rPr>
      </w:pPr>
    </w:p>
    <w:p w14:paraId="3D665243" w14:textId="77777777" w:rsidR="004F2199" w:rsidRDefault="004F2199" w:rsidP="00E24446">
      <w:pPr>
        <w:spacing w:after="0" w:line="240" w:lineRule="auto"/>
        <w:ind w:left="-426" w:firstLine="710"/>
        <w:rPr>
          <w:rFonts w:ascii="Times New Roman" w:hAnsi="Times New Roman" w:cs="Times New Roman"/>
          <w:sz w:val="30"/>
          <w:szCs w:val="30"/>
        </w:rPr>
      </w:pPr>
    </w:p>
    <w:p w14:paraId="196EABA2" w14:textId="77777777" w:rsidR="004F2199" w:rsidRDefault="004F2199" w:rsidP="00E24446">
      <w:pPr>
        <w:spacing w:after="0" w:line="240" w:lineRule="auto"/>
        <w:ind w:left="-426" w:firstLine="710"/>
        <w:rPr>
          <w:rFonts w:ascii="Times New Roman" w:hAnsi="Times New Roman" w:cs="Times New Roman"/>
          <w:sz w:val="30"/>
          <w:szCs w:val="30"/>
        </w:rPr>
      </w:pPr>
    </w:p>
    <w:p w14:paraId="45BB30C8" w14:textId="77777777" w:rsidR="004F2199" w:rsidRDefault="004F2199" w:rsidP="00E24446">
      <w:pPr>
        <w:spacing w:after="0" w:line="240" w:lineRule="auto"/>
        <w:ind w:left="-426" w:firstLine="710"/>
        <w:rPr>
          <w:rFonts w:ascii="Times New Roman" w:hAnsi="Times New Roman" w:cs="Times New Roman"/>
          <w:sz w:val="30"/>
          <w:szCs w:val="30"/>
        </w:rPr>
      </w:pPr>
    </w:p>
    <w:p w14:paraId="58EABFBE" w14:textId="77777777" w:rsidR="009E5FEA" w:rsidRDefault="009E5FEA" w:rsidP="00E24446">
      <w:pPr>
        <w:spacing w:after="0" w:line="240" w:lineRule="auto"/>
        <w:ind w:left="-426" w:firstLine="710"/>
        <w:rPr>
          <w:rFonts w:ascii="Times New Roman" w:hAnsi="Times New Roman" w:cs="Times New Roman"/>
          <w:sz w:val="30"/>
          <w:szCs w:val="30"/>
        </w:rPr>
      </w:pPr>
    </w:p>
    <w:p w14:paraId="7B2F1D6B" w14:textId="77777777" w:rsidR="00CD1509" w:rsidRDefault="00CD1509" w:rsidP="00E24446">
      <w:pPr>
        <w:spacing w:after="0" w:line="240" w:lineRule="auto"/>
        <w:ind w:left="-426" w:firstLine="710"/>
        <w:rPr>
          <w:rFonts w:ascii="Times New Roman" w:hAnsi="Times New Roman" w:cs="Times New Roman"/>
          <w:sz w:val="30"/>
          <w:szCs w:val="30"/>
        </w:rPr>
      </w:pPr>
    </w:p>
    <w:p w14:paraId="59889166" w14:textId="77777777" w:rsidR="00CD1509" w:rsidRDefault="00CD1509" w:rsidP="00E24446">
      <w:pPr>
        <w:spacing w:after="0" w:line="240" w:lineRule="auto"/>
        <w:ind w:left="-426" w:firstLine="710"/>
        <w:rPr>
          <w:rFonts w:ascii="Times New Roman" w:hAnsi="Times New Roman" w:cs="Times New Roman"/>
          <w:sz w:val="30"/>
          <w:szCs w:val="30"/>
        </w:rPr>
      </w:pPr>
    </w:p>
    <w:p w14:paraId="673ED5E3" w14:textId="77777777" w:rsidR="00CD1509" w:rsidRDefault="00CD1509" w:rsidP="00E24446">
      <w:pPr>
        <w:spacing w:after="0" w:line="240" w:lineRule="auto"/>
        <w:ind w:left="-426" w:firstLine="710"/>
        <w:rPr>
          <w:rFonts w:ascii="Times New Roman" w:hAnsi="Times New Roman" w:cs="Times New Roman"/>
          <w:sz w:val="30"/>
          <w:szCs w:val="30"/>
        </w:rPr>
      </w:pPr>
    </w:p>
    <w:p w14:paraId="70A04B84" w14:textId="77777777" w:rsidR="00CD1509" w:rsidRDefault="00CD1509" w:rsidP="00E24446">
      <w:pPr>
        <w:spacing w:after="0" w:line="240" w:lineRule="auto"/>
        <w:ind w:left="-426" w:firstLine="710"/>
        <w:rPr>
          <w:rFonts w:ascii="Times New Roman" w:hAnsi="Times New Roman" w:cs="Times New Roman"/>
          <w:sz w:val="30"/>
          <w:szCs w:val="30"/>
        </w:rPr>
      </w:pPr>
    </w:p>
    <w:p w14:paraId="507DEFED" w14:textId="77777777" w:rsidR="00CD1509" w:rsidRDefault="00CD1509" w:rsidP="00E24446">
      <w:pPr>
        <w:spacing w:after="0" w:line="240" w:lineRule="auto"/>
        <w:ind w:left="-426" w:firstLine="710"/>
        <w:rPr>
          <w:rFonts w:ascii="Times New Roman" w:hAnsi="Times New Roman" w:cs="Times New Roman"/>
          <w:sz w:val="30"/>
          <w:szCs w:val="30"/>
        </w:rPr>
      </w:pPr>
    </w:p>
    <w:p w14:paraId="0A6A435F" w14:textId="77777777" w:rsidR="00CD1509" w:rsidRDefault="00CD1509" w:rsidP="00E24446">
      <w:pPr>
        <w:spacing w:after="0" w:line="240" w:lineRule="auto"/>
        <w:ind w:left="-426" w:firstLine="710"/>
        <w:rPr>
          <w:rFonts w:ascii="Times New Roman" w:hAnsi="Times New Roman" w:cs="Times New Roman"/>
          <w:sz w:val="30"/>
          <w:szCs w:val="30"/>
        </w:rPr>
      </w:pPr>
    </w:p>
    <w:p w14:paraId="29A7590C" w14:textId="77777777" w:rsidR="00CD1509" w:rsidRDefault="00CD1509" w:rsidP="00E24446">
      <w:pPr>
        <w:spacing w:after="0" w:line="240" w:lineRule="auto"/>
        <w:ind w:left="-426" w:firstLine="710"/>
        <w:rPr>
          <w:rFonts w:ascii="Times New Roman" w:hAnsi="Times New Roman" w:cs="Times New Roman"/>
          <w:sz w:val="30"/>
          <w:szCs w:val="30"/>
        </w:rPr>
      </w:pPr>
    </w:p>
    <w:p w14:paraId="140FEA6B" w14:textId="77777777" w:rsidR="00CD1509" w:rsidRDefault="00CD1509" w:rsidP="00E24446">
      <w:pPr>
        <w:spacing w:after="0" w:line="240" w:lineRule="auto"/>
        <w:ind w:left="-426" w:firstLine="710"/>
        <w:rPr>
          <w:rFonts w:ascii="Times New Roman" w:hAnsi="Times New Roman" w:cs="Times New Roman"/>
          <w:sz w:val="30"/>
          <w:szCs w:val="30"/>
        </w:rPr>
      </w:pPr>
    </w:p>
    <w:p w14:paraId="41A0C22B" w14:textId="77777777" w:rsidR="00CD1509" w:rsidRDefault="00CD1509" w:rsidP="00E24446">
      <w:pPr>
        <w:spacing w:after="0" w:line="240" w:lineRule="auto"/>
        <w:ind w:left="-426" w:firstLine="710"/>
        <w:rPr>
          <w:rFonts w:ascii="Times New Roman" w:hAnsi="Times New Roman" w:cs="Times New Roman"/>
          <w:sz w:val="30"/>
          <w:szCs w:val="30"/>
        </w:rPr>
      </w:pPr>
    </w:p>
    <w:p w14:paraId="4F45C768" w14:textId="77777777" w:rsidR="00CD1509" w:rsidRDefault="00CD1509" w:rsidP="00E24446">
      <w:pPr>
        <w:spacing w:after="0" w:line="240" w:lineRule="auto"/>
        <w:ind w:left="-426" w:firstLine="710"/>
        <w:rPr>
          <w:rFonts w:ascii="Times New Roman" w:hAnsi="Times New Roman" w:cs="Times New Roman"/>
          <w:sz w:val="30"/>
          <w:szCs w:val="30"/>
        </w:rPr>
      </w:pPr>
    </w:p>
    <w:p w14:paraId="42FFCE2D" w14:textId="77777777" w:rsidR="00CD1509" w:rsidRDefault="00CD1509" w:rsidP="00E24446">
      <w:pPr>
        <w:spacing w:after="0" w:line="240" w:lineRule="auto"/>
        <w:ind w:left="-426" w:firstLine="710"/>
        <w:rPr>
          <w:rFonts w:ascii="Times New Roman" w:hAnsi="Times New Roman" w:cs="Times New Roman"/>
          <w:sz w:val="30"/>
          <w:szCs w:val="30"/>
        </w:rPr>
      </w:pPr>
    </w:p>
    <w:p w14:paraId="6A9575AD" w14:textId="77777777" w:rsidR="00CD1509" w:rsidRDefault="00CD1509" w:rsidP="00E24446">
      <w:pPr>
        <w:spacing w:after="0" w:line="240" w:lineRule="auto"/>
        <w:ind w:left="-426" w:firstLine="710"/>
        <w:rPr>
          <w:rFonts w:ascii="Times New Roman" w:hAnsi="Times New Roman" w:cs="Times New Roman"/>
          <w:sz w:val="30"/>
          <w:szCs w:val="30"/>
        </w:rPr>
      </w:pPr>
    </w:p>
    <w:p w14:paraId="02D06C2E" w14:textId="77777777" w:rsidR="00CD1509" w:rsidRDefault="00CD1509" w:rsidP="00E24446">
      <w:pPr>
        <w:spacing w:after="0" w:line="240" w:lineRule="auto"/>
        <w:ind w:left="-426" w:firstLine="710"/>
        <w:rPr>
          <w:rFonts w:ascii="Times New Roman" w:hAnsi="Times New Roman" w:cs="Times New Roman"/>
          <w:sz w:val="30"/>
          <w:szCs w:val="30"/>
        </w:rPr>
      </w:pPr>
    </w:p>
    <w:p w14:paraId="7C29364F" w14:textId="77777777" w:rsidR="005467E2" w:rsidRDefault="005467E2" w:rsidP="00D90BC3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bookmarkStart w:id="0" w:name="_GoBack"/>
      <w:bookmarkEnd w:id="0"/>
    </w:p>
    <w:sectPr w:rsidR="005467E2" w:rsidSect="00C90E34">
      <w:headerReference w:type="default" r:id="rId8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879C3F" w14:textId="77777777" w:rsidR="000F11F6" w:rsidRDefault="000F11F6" w:rsidP="001D059A">
      <w:pPr>
        <w:spacing w:after="0" w:line="240" w:lineRule="auto"/>
      </w:pPr>
      <w:r>
        <w:separator/>
      </w:r>
    </w:p>
  </w:endnote>
  <w:endnote w:type="continuationSeparator" w:id="0">
    <w:p w14:paraId="215940F6" w14:textId="77777777" w:rsidR="000F11F6" w:rsidRDefault="000F11F6" w:rsidP="001D05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177369" w14:textId="77777777" w:rsidR="000F11F6" w:rsidRDefault="000F11F6" w:rsidP="001D059A">
      <w:pPr>
        <w:spacing w:after="0" w:line="240" w:lineRule="auto"/>
      </w:pPr>
      <w:r>
        <w:separator/>
      </w:r>
    </w:p>
  </w:footnote>
  <w:footnote w:type="continuationSeparator" w:id="0">
    <w:p w14:paraId="4573CA37" w14:textId="77777777" w:rsidR="000F11F6" w:rsidRDefault="000F11F6" w:rsidP="001D05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9769121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1F5FC3D" w14:textId="7C970E91" w:rsidR="001C5F09" w:rsidRPr="001D059A" w:rsidRDefault="001C5F09">
        <w:pPr>
          <w:pStyle w:val="ab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D059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D059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D059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F1BE1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1D059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377A6112" w14:textId="77777777" w:rsidR="001C5F09" w:rsidRDefault="001C5F09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4B52EE"/>
    <w:multiLevelType w:val="hybridMultilevel"/>
    <w:tmpl w:val="5086780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C78"/>
    <w:rsid w:val="00003D05"/>
    <w:rsid w:val="0000454B"/>
    <w:rsid w:val="000050C8"/>
    <w:rsid w:val="00005C19"/>
    <w:rsid w:val="0003156E"/>
    <w:rsid w:val="00054739"/>
    <w:rsid w:val="00062A70"/>
    <w:rsid w:val="00073C7C"/>
    <w:rsid w:val="000832A0"/>
    <w:rsid w:val="00091AF4"/>
    <w:rsid w:val="0009783C"/>
    <w:rsid w:val="000A21CD"/>
    <w:rsid w:val="000B5D47"/>
    <w:rsid w:val="000B7803"/>
    <w:rsid w:val="000C36C6"/>
    <w:rsid w:val="000D591F"/>
    <w:rsid w:val="000D75E9"/>
    <w:rsid w:val="000F11F6"/>
    <w:rsid w:val="000F7257"/>
    <w:rsid w:val="00112FD9"/>
    <w:rsid w:val="00125974"/>
    <w:rsid w:val="00127433"/>
    <w:rsid w:val="00146889"/>
    <w:rsid w:val="00152514"/>
    <w:rsid w:val="00156C41"/>
    <w:rsid w:val="001602EC"/>
    <w:rsid w:val="00165A59"/>
    <w:rsid w:val="00170C5B"/>
    <w:rsid w:val="001A7E8D"/>
    <w:rsid w:val="001B56DE"/>
    <w:rsid w:val="001C5F09"/>
    <w:rsid w:val="001D059A"/>
    <w:rsid w:val="001D74ED"/>
    <w:rsid w:val="001F079B"/>
    <w:rsid w:val="001F3D66"/>
    <w:rsid w:val="001F44F5"/>
    <w:rsid w:val="002142E7"/>
    <w:rsid w:val="00233BB1"/>
    <w:rsid w:val="00237EA3"/>
    <w:rsid w:val="0024048D"/>
    <w:rsid w:val="0024709D"/>
    <w:rsid w:val="00250C8A"/>
    <w:rsid w:val="00272EC5"/>
    <w:rsid w:val="002806E0"/>
    <w:rsid w:val="00285808"/>
    <w:rsid w:val="00296546"/>
    <w:rsid w:val="002A29A2"/>
    <w:rsid w:val="002C28AD"/>
    <w:rsid w:val="002F4687"/>
    <w:rsid w:val="00300B52"/>
    <w:rsid w:val="003114AB"/>
    <w:rsid w:val="00342759"/>
    <w:rsid w:val="00364D88"/>
    <w:rsid w:val="003778E1"/>
    <w:rsid w:val="0038117A"/>
    <w:rsid w:val="00382598"/>
    <w:rsid w:val="00393B66"/>
    <w:rsid w:val="00395B29"/>
    <w:rsid w:val="003A74F3"/>
    <w:rsid w:val="003C07FC"/>
    <w:rsid w:val="003C4328"/>
    <w:rsid w:val="003C721D"/>
    <w:rsid w:val="003D7782"/>
    <w:rsid w:val="003E2313"/>
    <w:rsid w:val="00431294"/>
    <w:rsid w:val="00445C0B"/>
    <w:rsid w:val="00471EAF"/>
    <w:rsid w:val="00473E09"/>
    <w:rsid w:val="00476E52"/>
    <w:rsid w:val="00486CCA"/>
    <w:rsid w:val="004A3AFB"/>
    <w:rsid w:val="004A7036"/>
    <w:rsid w:val="004B6C16"/>
    <w:rsid w:val="004B7045"/>
    <w:rsid w:val="004E7D77"/>
    <w:rsid w:val="004F2199"/>
    <w:rsid w:val="00510B2C"/>
    <w:rsid w:val="005134A7"/>
    <w:rsid w:val="00513557"/>
    <w:rsid w:val="005165E0"/>
    <w:rsid w:val="00542696"/>
    <w:rsid w:val="005467E2"/>
    <w:rsid w:val="0055234A"/>
    <w:rsid w:val="00573AD4"/>
    <w:rsid w:val="005740C6"/>
    <w:rsid w:val="00581C34"/>
    <w:rsid w:val="00583A34"/>
    <w:rsid w:val="00584BFF"/>
    <w:rsid w:val="00593117"/>
    <w:rsid w:val="005931E7"/>
    <w:rsid w:val="005A66D0"/>
    <w:rsid w:val="005B017A"/>
    <w:rsid w:val="005E1AA1"/>
    <w:rsid w:val="005F029B"/>
    <w:rsid w:val="005F0738"/>
    <w:rsid w:val="005F54BC"/>
    <w:rsid w:val="005F63B4"/>
    <w:rsid w:val="0062035C"/>
    <w:rsid w:val="00630440"/>
    <w:rsid w:val="00642321"/>
    <w:rsid w:val="00653427"/>
    <w:rsid w:val="00661BF2"/>
    <w:rsid w:val="006841D2"/>
    <w:rsid w:val="00693E10"/>
    <w:rsid w:val="006A5CFD"/>
    <w:rsid w:val="006A6763"/>
    <w:rsid w:val="006B69A2"/>
    <w:rsid w:val="006E05E4"/>
    <w:rsid w:val="006E2EE9"/>
    <w:rsid w:val="006F7A88"/>
    <w:rsid w:val="00712433"/>
    <w:rsid w:val="00734301"/>
    <w:rsid w:val="00740796"/>
    <w:rsid w:val="0075063E"/>
    <w:rsid w:val="007533E5"/>
    <w:rsid w:val="00754F90"/>
    <w:rsid w:val="00755010"/>
    <w:rsid w:val="0076384A"/>
    <w:rsid w:val="00783617"/>
    <w:rsid w:val="0078598C"/>
    <w:rsid w:val="007914CA"/>
    <w:rsid w:val="00795248"/>
    <w:rsid w:val="007B140F"/>
    <w:rsid w:val="007C0EC7"/>
    <w:rsid w:val="007C46C5"/>
    <w:rsid w:val="00810EC7"/>
    <w:rsid w:val="00813512"/>
    <w:rsid w:val="00815D4A"/>
    <w:rsid w:val="00816F0C"/>
    <w:rsid w:val="008227A8"/>
    <w:rsid w:val="00831351"/>
    <w:rsid w:val="00832D33"/>
    <w:rsid w:val="00837C54"/>
    <w:rsid w:val="00850717"/>
    <w:rsid w:val="00857E43"/>
    <w:rsid w:val="00870734"/>
    <w:rsid w:val="008710B4"/>
    <w:rsid w:val="00875413"/>
    <w:rsid w:val="0088633F"/>
    <w:rsid w:val="00891782"/>
    <w:rsid w:val="008C2354"/>
    <w:rsid w:val="008C35BF"/>
    <w:rsid w:val="008C5682"/>
    <w:rsid w:val="008C7B8E"/>
    <w:rsid w:val="008E11D4"/>
    <w:rsid w:val="008E46E3"/>
    <w:rsid w:val="008E683B"/>
    <w:rsid w:val="008F093A"/>
    <w:rsid w:val="008F5AF5"/>
    <w:rsid w:val="0090191B"/>
    <w:rsid w:val="00901E2D"/>
    <w:rsid w:val="0091274F"/>
    <w:rsid w:val="009220CF"/>
    <w:rsid w:val="00932F10"/>
    <w:rsid w:val="009373C1"/>
    <w:rsid w:val="00960CC9"/>
    <w:rsid w:val="00960E62"/>
    <w:rsid w:val="009755F3"/>
    <w:rsid w:val="00983C78"/>
    <w:rsid w:val="00986BFA"/>
    <w:rsid w:val="00991E02"/>
    <w:rsid w:val="009920C0"/>
    <w:rsid w:val="00993B7D"/>
    <w:rsid w:val="00993E37"/>
    <w:rsid w:val="009A0B95"/>
    <w:rsid w:val="009B7D8A"/>
    <w:rsid w:val="009C0889"/>
    <w:rsid w:val="009C441A"/>
    <w:rsid w:val="009C797D"/>
    <w:rsid w:val="009D138B"/>
    <w:rsid w:val="009E5FEA"/>
    <w:rsid w:val="009F1629"/>
    <w:rsid w:val="00A01DAD"/>
    <w:rsid w:val="00A01DCA"/>
    <w:rsid w:val="00A027FE"/>
    <w:rsid w:val="00A042DC"/>
    <w:rsid w:val="00A10BFB"/>
    <w:rsid w:val="00A11B78"/>
    <w:rsid w:val="00A17139"/>
    <w:rsid w:val="00A2417F"/>
    <w:rsid w:val="00A34FAD"/>
    <w:rsid w:val="00A43C80"/>
    <w:rsid w:val="00A54E22"/>
    <w:rsid w:val="00A5503D"/>
    <w:rsid w:val="00A64E05"/>
    <w:rsid w:val="00A74465"/>
    <w:rsid w:val="00A75C21"/>
    <w:rsid w:val="00A8229D"/>
    <w:rsid w:val="00A84FEB"/>
    <w:rsid w:val="00A8513F"/>
    <w:rsid w:val="00A9321C"/>
    <w:rsid w:val="00A97F83"/>
    <w:rsid w:val="00AA3714"/>
    <w:rsid w:val="00AC2BA9"/>
    <w:rsid w:val="00B146F4"/>
    <w:rsid w:val="00B14CCF"/>
    <w:rsid w:val="00B25BDA"/>
    <w:rsid w:val="00B32391"/>
    <w:rsid w:val="00B36F9F"/>
    <w:rsid w:val="00B55436"/>
    <w:rsid w:val="00B572A7"/>
    <w:rsid w:val="00B66CD0"/>
    <w:rsid w:val="00B67B05"/>
    <w:rsid w:val="00B67E1F"/>
    <w:rsid w:val="00B77ABD"/>
    <w:rsid w:val="00B80659"/>
    <w:rsid w:val="00B81C52"/>
    <w:rsid w:val="00B846CB"/>
    <w:rsid w:val="00B84B0A"/>
    <w:rsid w:val="00B9495C"/>
    <w:rsid w:val="00B96AAF"/>
    <w:rsid w:val="00BB0932"/>
    <w:rsid w:val="00BB41F7"/>
    <w:rsid w:val="00BB42CC"/>
    <w:rsid w:val="00BB6BA8"/>
    <w:rsid w:val="00BC296F"/>
    <w:rsid w:val="00BD1DA6"/>
    <w:rsid w:val="00BD2283"/>
    <w:rsid w:val="00BE584F"/>
    <w:rsid w:val="00BE67A9"/>
    <w:rsid w:val="00BE695A"/>
    <w:rsid w:val="00BF498C"/>
    <w:rsid w:val="00C05479"/>
    <w:rsid w:val="00C1713E"/>
    <w:rsid w:val="00C31974"/>
    <w:rsid w:val="00C34BDC"/>
    <w:rsid w:val="00C63A9B"/>
    <w:rsid w:val="00C649A7"/>
    <w:rsid w:val="00C75871"/>
    <w:rsid w:val="00C82C5F"/>
    <w:rsid w:val="00C90E34"/>
    <w:rsid w:val="00C957EC"/>
    <w:rsid w:val="00CC3BF8"/>
    <w:rsid w:val="00CC7074"/>
    <w:rsid w:val="00CD1509"/>
    <w:rsid w:val="00CD5098"/>
    <w:rsid w:val="00CD7B44"/>
    <w:rsid w:val="00CF1BE1"/>
    <w:rsid w:val="00D020C0"/>
    <w:rsid w:val="00D03A70"/>
    <w:rsid w:val="00D2022F"/>
    <w:rsid w:val="00D22F7A"/>
    <w:rsid w:val="00D270F0"/>
    <w:rsid w:val="00D327A9"/>
    <w:rsid w:val="00D53DCC"/>
    <w:rsid w:val="00D67515"/>
    <w:rsid w:val="00D70CD5"/>
    <w:rsid w:val="00D746CA"/>
    <w:rsid w:val="00D90BC3"/>
    <w:rsid w:val="00DB0664"/>
    <w:rsid w:val="00DB4348"/>
    <w:rsid w:val="00DB4A9B"/>
    <w:rsid w:val="00DC3D37"/>
    <w:rsid w:val="00DC4249"/>
    <w:rsid w:val="00DD1DC3"/>
    <w:rsid w:val="00DE0F16"/>
    <w:rsid w:val="00E0473C"/>
    <w:rsid w:val="00E15107"/>
    <w:rsid w:val="00E2108C"/>
    <w:rsid w:val="00E24446"/>
    <w:rsid w:val="00E30FC3"/>
    <w:rsid w:val="00E471C7"/>
    <w:rsid w:val="00E47909"/>
    <w:rsid w:val="00E56212"/>
    <w:rsid w:val="00E740DF"/>
    <w:rsid w:val="00E8540F"/>
    <w:rsid w:val="00E92940"/>
    <w:rsid w:val="00EC686C"/>
    <w:rsid w:val="00ED08F1"/>
    <w:rsid w:val="00EF10DC"/>
    <w:rsid w:val="00EF767C"/>
    <w:rsid w:val="00F15764"/>
    <w:rsid w:val="00F47B93"/>
    <w:rsid w:val="00F53902"/>
    <w:rsid w:val="00F76995"/>
    <w:rsid w:val="00F82A8D"/>
    <w:rsid w:val="00F92EE6"/>
    <w:rsid w:val="00FA0222"/>
    <w:rsid w:val="00FA0D1C"/>
    <w:rsid w:val="00FB2990"/>
    <w:rsid w:val="00FB36B2"/>
    <w:rsid w:val="00FD4439"/>
    <w:rsid w:val="00FF7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8A930"/>
  <w15:chartTrackingRefBased/>
  <w15:docId w15:val="{C7BCA90E-4A5C-4237-B35B-ADDECDDAA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64E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2A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82A8D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3A74F3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A74F3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A74F3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A74F3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3A74F3"/>
    <w:rPr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A64E0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a">
    <w:name w:val="Table Grid"/>
    <w:basedOn w:val="a1"/>
    <w:uiPriority w:val="39"/>
    <w:rsid w:val="007859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a"/>
    <w:uiPriority w:val="39"/>
    <w:rsid w:val="00993E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1D05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D059A"/>
  </w:style>
  <w:style w:type="paragraph" w:styleId="ad">
    <w:name w:val="footer"/>
    <w:basedOn w:val="a"/>
    <w:link w:val="ae"/>
    <w:uiPriority w:val="99"/>
    <w:unhideWhenUsed/>
    <w:rsid w:val="001D05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D059A"/>
  </w:style>
  <w:style w:type="paragraph" w:styleId="af">
    <w:name w:val="List Paragraph"/>
    <w:basedOn w:val="a"/>
    <w:uiPriority w:val="34"/>
    <w:qFormat/>
    <w:rsid w:val="00DC4249"/>
    <w:pPr>
      <w:ind w:left="720"/>
      <w:contextualSpacing/>
    </w:pPr>
  </w:style>
  <w:style w:type="paragraph" w:styleId="af0">
    <w:name w:val="Normal (Web)"/>
    <w:basedOn w:val="a"/>
    <w:uiPriority w:val="99"/>
    <w:semiHidden/>
    <w:unhideWhenUsed/>
    <w:rsid w:val="00BE6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35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5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7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05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542E3F-8253-4149-8BAC-09B7113EE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2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Ryskildina EV</dc:creator>
  <cp:keywords/>
  <dc:description/>
  <cp:lastModifiedBy>Жданова Анна Станиславовна</cp:lastModifiedBy>
  <cp:revision>78</cp:revision>
  <cp:lastPrinted>2024-11-12T07:33:00Z</cp:lastPrinted>
  <dcterms:created xsi:type="dcterms:W3CDTF">2024-10-22T12:23:00Z</dcterms:created>
  <dcterms:modified xsi:type="dcterms:W3CDTF">2025-11-05T04:42:00Z</dcterms:modified>
</cp:coreProperties>
</file>